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2E" w:rsidRDefault="009F4CED">
      <w:pPr>
        <w:spacing w:line="56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bookmarkStart w:id="0" w:name="doc_mark"/>
      <w:r w:rsidR="00A22B11">
        <w:rPr>
          <w:rFonts w:ascii="仿宋_GB2312" w:eastAsia="仿宋_GB2312" w:hint="eastAsia"/>
          <w:sz w:val="32"/>
          <w:szCs w:val="32"/>
        </w:rPr>
        <w:t>吉教规划〔2019〕4号</w:t>
      </w:r>
      <w:bookmarkEnd w:id="0"/>
      <w:r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715B2E" w:rsidRDefault="00715B2E">
      <w:pPr>
        <w:spacing w:line="52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A22B11" w:rsidRPr="00C7244D" w:rsidRDefault="00A22B11" w:rsidP="00BB3B26">
      <w:pPr>
        <w:spacing w:line="680" w:lineRule="exact"/>
        <w:rPr>
          <w:rFonts w:ascii="方正小标宋简体" w:eastAsia="方正小标宋简体"/>
          <w:color w:val="000000"/>
          <w:sz w:val="36"/>
          <w:szCs w:val="36"/>
        </w:rPr>
      </w:pPr>
      <w:bookmarkStart w:id="1" w:name="Content"/>
      <w:bookmarkEnd w:id="1"/>
      <w:r>
        <w:rPr>
          <w:rFonts w:ascii="方正小标宋简体" w:eastAsia="方正小标宋简体" w:hint="eastAsia"/>
          <w:color w:val="000000"/>
          <w:sz w:val="36"/>
          <w:szCs w:val="36"/>
        </w:rPr>
        <w:t>吉林</w:t>
      </w:r>
      <w:r>
        <w:rPr>
          <w:rFonts w:ascii="方正小标宋简体" w:eastAsia="方正小标宋简体"/>
          <w:color w:val="000000"/>
          <w:sz w:val="36"/>
          <w:szCs w:val="36"/>
        </w:rPr>
        <w:t>省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教育厅</w:t>
      </w:r>
      <w:r>
        <w:rPr>
          <w:rFonts w:ascii="方正小标宋简体" w:eastAsia="方正小标宋简体"/>
          <w:color w:val="000000"/>
          <w:sz w:val="36"/>
          <w:szCs w:val="36"/>
        </w:rPr>
        <w:t>关于</w:t>
      </w:r>
      <w:r w:rsidRPr="00C7244D">
        <w:rPr>
          <w:rFonts w:ascii="方正小标宋简体" w:eastAsia="方正小标宋简体" w:hint="eastAsia"/>
          <w:color w:val="000000"/>
          <w:sz w:val="36"/>
          <w:szCs w:val="36"/>
        </w:rPr>
        <w:t>严禁有害APP进入中小学校园的通知</w:t>
      </w:r>
    </w:p>
    <w:p w:rsidR="00A22B11" w:rsidRDefault="00A22B11" w:rsidP="006405FD">
      <w:pPr>
        <w:rPr>
          <w:rFonts w:ascii="仿宋_GB2312" w:eastAsia="仿宋_GB2312"/>
          <w:sz w:val="32"/>
          <w:szCs w:val="32"/>
        </w:rPr>
      </w:pPr>
    </w:p>
    <w:p w:rsidR="00A22B11" w:rsidRDefault="00A22B11" w:rsidP="006405FD">
      <w:pPr>
        <w:rPr>
          <w:rFonts w:ascii="仿宋_GB2312" w:eastAsia="仿宋_GB2312"/>
          <w:sz w:val="32"/>
          <w:szCs w:val="32"/>
        </w:rPr>
      </w:pPr>
      <w:r w:rsidRPr="006405FD">
        <w:rPr>
          <w:rFonts w:ascii="仿宋_GB2312" w:eastAsia="仿宋_GB2312" w:hint="eastAsia"/>
          <w:sz w:val="32"/>
          <w:szCs w:val="32"/>
        </w:rPr>
        <w:t>各市（州）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长白山管委会，</w:t>
      </w:r>
      <w:r>
        <w:rPr>
          <w:rFonts w:ascii="仿宋_GB2312" w:eastAsia="仿宋_GB2312" w:hint="eastAsia"/>
          <w:sz w:val="32"/>
          <w:szCs w:val="32"/>
        </w:rPr>
        <w:t>梅河口</w:t>
      </w:r>
      <w:r>
        <w:rPr>
          <w:rFonts w:ascii="仿宋_GB2312" w:eastAsia="仿宋_GB2312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公主岭市</w:t>
      </w:r>
      <w:r w:rsidRPr="006405FD">
        <w:rPr>
          <w:rFonts w:ascii="仿宋_GB2312" w:eastAsia="仿宋_GB2312" w:hint="eastAsia"/>
          <w:sz w:val="32"/>
          <w:szCs w:val="32"/>
        </w:rPr>
        <w:t>教育局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22B11" w:rsidRPr="009A4471" w:rsidRDefault="00A22B11" w:rsidP="009A4471">
      <w:pPr>
        <w:pStyle w:val="a9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现将《</w:t>
      </w:r>
      <w:r w:rsidRPr="009A4471">
        <w:rPr>
          <w:rFonts w:ascii="仿宋_GB2312" w:eastAsia="仿宋_GB2312" w:hint="eastAsia"/>
          <w:color w:val="000000"/>
          <w:sz w:val="32"/>
          <w:szCs w:val="32"/>
        </w:rPr>
        <w:t>教育部办公厅关于严禁有害APP进入中小学校园的通知》（教基厅函〔2018〕102号）</w:t>
      </w:r>
      <w:r>
        <w:rPr>
          <w:rFonts w:ascii="仿宋_GB2312" w:eastAsia="仿宋_GB2312" w:hint="eastAsia"/>
          <w:color w:val="000000"/>
          <w:sz w:val="32"/>
          <w:szCs w:val="32"/>
        </w:rPr>
        <w:t>转发</w:t>
      </w:r>
      <w:r>
        <w:rPr>
          <w:rFonts w:ascii="仿宋_GB2312" w:eastAsia="仿宋_GB2312"/>
          <w:color w:val="000000"/>
          <w:sz w:val="32"/>
          <w:szCs w:val="32"/>
        </w:rPr>
        <w:t>给</w:t>
      </w:r>
      <w:r>
        <w:rPr>
          <w:rFonts w:ascii="仿宋_GB2312" w:eastAsia="仿宋_GB2312" w:hint="eastAsia"/>
          <w:color w:val="000000"/>
          <w:sz w:val="32"/>
          <w:szCs w:val="32"/>
        </w:rPr>
        <w:t>你们</w:t>
      </w:r>
      <w:r>
        <w:rPr>
          <w:rFonts w:ascii="仿宋_GB2312" w:eastAsia="仿宋_GB2312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为有效</w:t>
      </w:r>
      <w:r w:rsidRPr="009A4471">
        <w:rPr>
          <w:rFonts w:ascii="仿宋_GB2312" w:eastAsia="仿宋_GB2312" w:hint="eastAsia"/>
          <w:sz w:val="32"/>
          <w:szCs w:val="32"/>
        </w:rPr>
        <w:t>贯彻落实通知精神，营造良好的“互联网+教育”育人环境，保障中小学生健康成长，现就</w:t>
      </w:r>
      <w:r>
        <w:rPr>
          <w:rFonts w:ascii="仿宋_GB2312" w:eastAsia="仿宋_GB2312" w:hint="eastAsia"/>
          <w:sz w:val="32"/>
          <w:szCs w:val="32"/>
        </w:rPr>
        <w:t>有关具体</w:t>
      </w:r>
      <w:r w:rsidRPr="009A4471">
        <w:rPr>
          <w:rFonts w:ascii="仿宋_GB2312" w:eastAsia="仿宋_GB2312" w:hint="eastAsia"/>
          <w:sz w:val="32"/>
          <w:szCs w:val="32"/>
        </w:rPr>
        <w:t>工作通知如下。</w:t>
      </w:r>
    </w:p>
    <w:p w:rsidR="00A22B11" w:rsidRPr="009A4471" w:rsidRDefault="00A22B11" w:rsidP="009A4471">
      <w:pPr>
        <w:pStyle w:val="a9"/>
        <w:spacing w:before="0" w:beforeAutospacing="0" w:after="0" w:afterAutospacing="0"/>
        <w:rPr>
          <w:rFonts w:ascii="黑体" w:eastAsia="黑体" w:hAnsi="黑体"/>
          <w:sz w:val="32"/>
          <w:szCs w:val="32"/>
        </w:rPr>
      </w:pPr>
      <w:r w:rsidRPr="009A4471">
        <w:rPr>
          <w:rFonts w:ascii="黑体" w:eastAsia="黑体" w:hAnsi="黑体" w:hint="eastAsia"/>
          <w:sz w:val="32"/>
          <w:szCs w:val="32"/>
        </w:rPr>
        <w:t xml:space="preserve">　　一、高度重视中小学APP管理</w:t>
      </w:r>
    </w:p>
    <w:p w:rsidR="00A22B11" w:rsidRPr="009A4471" w:rsidRDefault="00A22B11" w:rsidP="009A4471">
      <w:pPr>
        <w:pStyle w:val="a9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 w:rsidRPr="009A4471">
        <w:rPr>
          <w:rFonts w:ascii="仿宋_GB2312" w:eastAsia="仿宋_GB2312" w:hint="eastAsia"/>
          <w:sz w:val="32"/>
          <w:szCs w:val="32"/>
        </w:rPr>
        <w:t xml:space="preserve">　　APP是信息时代必不可少的信息获取和利用形式，在给</w:t>
      </w:r>
      <w:r>
        <w:rPr>
          <w:rFonts w:ascii="仿宋_GB2312" w:eastAsia="仿宋_GB2312" w:hint="eastAsia"/>
          <w:sz w:val="32"/>
          <w:szCs w:val="32"/>
        </w:rPr>
        <w:t>广大</w:t>
      </w:r>
      <w:r w:rsidRPr="009A4471">
        <w:rPr>
          <w:rFonts w:ascii="仿宋_GB2312" w:eastAsia="仿宋_GB2312" w:hint="eastAsia"/>
          <w:sz w:val="32"/>
          <w:szCs w:val="32"/>
        </w:rPr>
        <w:t>师生教学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管理</w:t>
      </w:r>
      <w:r w:rsidRPr="009A4471">
        <w:rPr>
          <w:rFonts w:ascii="仿宋_GB2312" w:eastAsia="仿宋_GB2312" w:hint="eastAsia"/>
          <w:sz w:val="32"/>
          <w:szCs w:val="32"/>
        </w:rPr>
        <w:t>带来</w:t>
      </w:r>
      <w:r>
        <w:rPr>
          <w:rFonts w:ascii="仿宋_GB2312" w:eastAsia="仿宋_GB2312" w:hint="eastAsia"/>
          <w:sz w:val="32"/>
          <w:szCs w:val="32"/>
        </w:rPr>
        <w:t>便利</w:t>
      </w:r>
      <w:r w:rsidRPr="009A4471">
        <w:rPr>
          <w:rFonts w:ascii="仿宋_GB2312" w:eastAsia="仿宋_GB2312" w:hint="eastAsia"/>
          <w:sz w:val="32"/>
          <w:szCs w:val="32"/>
        </w:rPr>
        <w:t>的同时，也会产生一定的负面影响和不利因素，要充分认识加强APP进</w:t>
      </w:r>
      <w:r>
        <w:rPr>
          <w:rFonts w:ascii="仿宋_GB2312" w:eastAsia="仿宋_GB2312" w:hint="eastAsia"/>
          <w:sz w:val="32"/>
          <w:szCs w:val="32"/>
        </w:rPr>
        <w:t>入</w:t>
      </w:r>
      <w:r w:rsidRPr="009A4471">
        <w:rPr>
          <w:rFonts w:ascii="仿宋_GB2312" w:eastAsia="仿宋_GB2312" w:hint="eastAsia"/>
          <w:sz w:val="32"/>
          <w:szCs w:val="32"/>
        </w:rPr>
        <w:t>校园管理的重要性。各</w:t>
      </w:r>
      <w:r w:rsidRPr="00EE4832">
        <w:rPr>
          <w:rFonts w:ascii="仿宋_GB2312" w:eastAsia="仿宋_GB2312" w:hint="eastAsia"/>
          <w:sz w:val="32"/>
          <w:szCs w:val="32"/>
        </w:rPr>
        <w:t>市（州）教育局</w:t>
      </w:r>
      <w:r w:rsidRPr="009A4471">
        <w:rPr>
          <w:rFonts w:ascii="仿宋_GB2312" w:eastAsia="仿宋_GB2312" w:hint="eastAsia"/>
          <w:sz w:val="32"/>
          <w:szCs w:val="32"/>
        </w:rPr>
        <w:t>要明确</w:t>
      </w:r>
      <w:r>
        <w:rPr>
          <w:rFonts w:ascii="仿宋_GB2312" w:eastAsia="仿宋_GB2312" w:hint="eastAsia"/>
          <w:sz w:val="32"/>
          <w:szCs w:val="32"/>
        </w:rPr>
        <w:t>责任</w:t>
      </w:r>
      <w:r w:rsidRPr="009A4471">
        <w:rPr>
          <w:rFonts w:ascii="仿宋_GB2312" w:eastAsia="仿宋_GB2312" w:hint="eastAsia"/>
          <w:sz w:val="32"/>
          <w:szCs w:val="32"/>
        </w:rPr>
        <w:t>科室</w:t>
      </w:r>
      <w:r>
        <w:rPr>
          <w:rFonts w:ascii="仿宋_GB2312" w:eastAsia="仿宋_GB2312" w:hint="eastAsia"/>
          <w:sz w:val="32"/>
          <w:szCs w:val="32"/>
        </w:rPr>
        <w:t>，并</w:t>
      </w:r>
      <w:r>
        <w:rPr>
          <w:rFonts w:ascii="仿宋_GB2312" w:eastAsia="仿宋_GB2312"/>
          <w:sz w:val="32"/>
          <w:szCs w:val="32"/>
        </w:rPr>
        <w:t>指导</w:t>
      </w:r>
      <w:r>
        <w:rPr>
          <w:rFonts w:ascii="仿宋_GB2312" w:eastAsia="仿宋_GB2312" w:hint="eastAsia"/>
          <w:sz w:val="32"/>
          <w:szCs w:val="32"/>
        </w:rPr>
        <w:t>所属</w:t>
      </w:r>
      <w:r>
        <w:rPr>
          <w:rFonts w:ascii="仿宋_GB2312" w:eastAsia="仿宋_GB2312"/>
          <w:sz w:val="32"/>
          <w:szCs w:val="32"/>
        </w:rPr>
        <w:t>各县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区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教育局</w:t>
      </w:r>
      <w:r>
        <w:rPr>
          <w:rFonts w:ascii="仿宋_GB2312" w:eastAsia="仿宋_GB2312" w:hint="eastAsia"/>
          <w:sz w:val="32"/>
          <w:szCs w:val="32"/>
        </w:rPr>
        <w:t>明确</w:t>
      </w:r>
      <w:r w:rsidRPr="009A4471">
        <w:rPr>
          <w:rFonts w:ascii="仿宋_GB2312" w:eastAsia="仿宋_GB2312" w:hint="eastAsia"/>
          <w:sz w:val="32"/>
          <w:szCs w:val="32"/>
        </w:rPr>
        <w:t>管理人员，确保有人管，管得住。</w:t>
      </w:r>
    </w:p>
    <w:p w:rsidR="00A22B11" w:rsidRPr="0061470D" w:rsidRDefault="00A22B11" w:rsidP="009A4471">
      <w:pPr>
        <w:pStyle w:val="a9"/>
        <w:spacing w:before="0" w:beforeAutospacing="0" w:after="0" w:afterAutospacing="0"/>
        <w:rPr>
          <w:rFonts w:ascii="黑体" w:eastAsia="黑体" w:hAnsi="黑体"/>
          <w:sz w:val="32"/>
          <w:szCs w:val="32"/>
        </w:rPr>
      </w:pPr>
      <w:r w:rsidRPr="0061470D">
        <w:rPr>
          <w:rFonts w:ascii="黑体" w:eastAsia="黑体" w:hAnsi="黑体" w:hint="eastAsia"/>
          <w:sz w:val="32"/>
          <w:szCs w:val="32"/>
        </w:rPr>
        <w:t xml:space="preserve">　　二、立即开展全面排查</w:t>
      </w:r>
    </w:p>
    <w:p w:rsidR="00A22B11" w:rsidRDefault="00A22B11" w:rsidP="00EE4832">
      <w:pPr>
        <w:pStyle w:val="a9"/>
        <w:spacing w:before="0" w:beforeAutospacing="0" w:after="0" w:afterAutospacing="0"/>
        <w:ind w:firstLine="645"/>
        <w:rPr>
          <w:rFonts w:ascii="仿宋_GB2312" w:eastAsia="仿宋_GB2312"/>
          <w:sz w:val="32"/>
          <w:szCs w:val="32"/>
        </w:rPr>
      </w:pPr>
      <w:r w:rsidRPr="00EE4832">
        <w:rPr>
          <w:rFonts w:ascii="仿宋_GB2312" w:eastAsia="仿宋_GB2312" w:hint="eastAsia"/>
          <w:sz w:val="32"/>
          <w:szCs w:val="32"/>
        </w:rPr>
        <w:t>各市（州）教育局要立即组织所属县（市、区）教育局和有关学校，严格按照教育部通知要求认真开展APP全面排查，并在1</w:t>
      </w:r>
      <w:r w:rsidRPr="00EE4832">
        <w:rPr>
          <w:rFonts w:ascii="仿宋_GB2312" w:eastAsia="仿宋_GB2312" w:hAnsi="微软雅黑" w:cs="微软雅黑" w:hint="eastAsia"/>
          <w:sz w:val="32"/>
          <w:szCs w:val="32"/>
        </w:rPr>
        <w:t>月</w:t>
      </w:r>
      <w:r>
        <w:rPr>
          <w:rFonts w:ascii="仿宋_GB2312" w:eastAsia="仿宋_GB2312" w:hAnsi="微软雅黑" w:cs="微软雅黑" w:hint="eastAsia"/>
          <w:sz w:val="32"/>
          <w:szCs w:val="32"/>
        </w:rPr>
        <w:t>31日</w:t>
      </w:r>
      <w:r>
        <w:rPr>
          <w:rFonts w:ascii="仿宋_GB2312" w:eastAsia="仿宋_GB2312" w:hAnsi="微软雅黑" w:cs="微软雅黑"/>
          <w:sz w:val="32"/>
          <w:szCs w:val="32"/>
        </w:rPr>
        <w:t>前</w:t>
      </w:r>
      <w:r w:rsidRPr="00EE4832">
        <w:rPr>
          <w:rFonts w:ascii="仿宋_GB2312" w:eastAsia="仿宋_GB2312" w:hAnsi="微软雅黑" w:cs="微软雅黑" w:hint="eastAsia"/>
          <w:sz w:val="32"/>
          <w:szCs w:val="32"/>
        </w:rPr>
        <w:t>将排查工作部署和阶段性进展情况报省教育厅，</w:t>
      </w:r>
      <w:r w:rsidRPr="00EE4832">
        <w:rPr>
          <w:rFonts w:ascii="仿宋_GB2312" w:eastAsia="仿宋_GB2312" w:hint="eastAsia"/>
          <w:sz w:val="32"/>
          <w:szCs w:val="32"/>
        </w:rPr>
        <w:t>省</w:t>
      </w:r>
      <w:r w:rsidRPr="00EE4832">
        <w:rPr>
          <w:rFonts w:ascii="仿宋_GB2312" w:eastAsia="仿宋_GB2312" w:hint="eastAsia"/>
          <w:sz w:val="32"/>
          <w:szCs w:val="32"/>
        </w:rPr>
        <w:lastRenderedPageBreak/>
        <w:t>教育厅将对各地排查工作开展情况</w:t>
      </w:r>
      <w:r>
        <w:rPr>
          <w:rFonts w:ascii="仿宋_GB2312" w:eastAsia="仿宋_GB2312" w:hint="eastAsia"/>
          <w:sz w:val="32"/>
          <w:szCs w:val="32"/>
        </w:rPr>
        <w:t>适时</w:t>
      </w:r>
      <w:r w:rsidRPr="00EE4832">
        <w:rPr>
          <w:rFonts w:ascii="仿宋_GB2312" w:eastAsia="仿宋_GB2312" w:hint="eastAsia"/>
          <w:sz w:val="32"/>
          <w:szCs w:val="32"/>
        </w:rPr>
        <w:t>进行抽查。</w:t>
      </w:r>
      <w:r>
        <w:rPr>
          <w:rFonts w:ascii="仿宋_GB2312" w:eastAsia="仿宋_GB2312" w:hint="eastAsia"/>
          <w:sz w:val="32"/>
          <w:szCs w:val="32"/>
        </w:rPr>
        <w:t>全部</w:t>
      </w:r>
      <w:r>
        <w:rPr>
          <w:rFonts w:ascii="仿宋_GB2312" w:eastAsia="仿宋_GB2312"/>
          <w:sz w:val="32"/>
          <w:szCs w:val="32"/>
        </w:rPr>
        <w:t>的排查工作必须</w:t>
      </w:r>
      <w:r w:rsidRPr="00EE4832">
        <w:rPr>
          <w:rFonts w:ascii="仿宋_GB2312" w:eastAsia="仿宋_GB2312" w:hint="eastAsia"/>
          <w:sz w:val="32"/>
          <w:szCs w:val="32"/>
        </w:rPr>
        <w:t>在2019年3月</w:t>
      </w:r>
      <w:r>
        <w:rPr>
          <w:rFonts w:ascii="仿宋_GB2312" w:eastAsia="仿宋_GB2312"/>
          <w:sz w:val="32"/>
          <w:szCs w:val="32"/>
        </w:rPr>
        <w:t>20</w:t>
      </w:r>
      <w:r w:rsidRPr="00EE4832">
        <w:rPr>
          <w:rFonts w:ascii="仿宋_GB2312" w:eastAsia="仿宋_GB2312" w:hint="eastAsia"/>
          <w:sz w:val="32"/>
          <w:szCs w:val="32"/>
        </w:rPr>
        <w:t>日前完成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22B11" w:rsidRPr="00EE4832" w:rsidRDefault="00A22B11" w:rsidP="00EE4832">
      <w:pPr>
        <w:pStyle w:val="a9"/>
        <w:spacing w:before="0" w:beforeAutospacing="0" w:after="0" w:afterAutospacing="0"/>
        <w:ind w:firstLine="645"/>
        <w:rPr>
          <w:rFonts w:ascii="黑体" w:eastAsia="黑体" w:hAnsi="黑体"/>
          <w:sz w:val="32"/>
          <w:szCs w:val="32"/>
        </w:rPr>
      </w:pPr>
      <w:r w:rsidRPr="00EE4832">
        <w:rPr>
          <w:rFonts w:ascii="黑体" w:eastAsia="黑体" w:hAnsi="黑体" w:hint="eastAsia"/>
          <w:sz w:val="32"/>
          <w:szCs w:val="32"/>
        </w:rPr>
        <w:t>三、对进</w:t>
      </w:r>
      <w:r>
        <w:rPr>
          <w:rFonts w:ascii="黑体" w:eastAsia="黑体" w:hAnsi="黑体" w:hint="eastAsia"/>
          <w:sz w:val="32"/>
          <w:szCs w:val="32"/>
        </w:rPr>
        <w:t>入</w:t>
      </w:r>
      <w:r w:rsidRPr="00EE4832">
        <w:rPr>
          <w:rFonts w:ascii="黑体" w:eastAsia="黑体" w:hAnsi="黑体" w:hint="eastAsia"/>
          <w:sz w:val="32"/>
          <w:szCs w:val="32"/>
        </w:rPr>
        <w:t>校园的学习类APP进行严格审查</w:t>
      </w:r>
    </w:p>
    <w:p w:rsidR="00A22B11" w:rsidRDefault="00A22B11" w:rsidP="004A6CDF">
      <w:pPr>
        <w:pStyle w:val="a9"/>
        <w:spacing w:before="0" w:beforeAutospacing="0" w:after="0" w:afterAutospacing="0"/>
        <w:ind w:firstLine="645"/>
        <w:rPr>
          <w:rFonts w:ascii="仿宋_GB2312" w:eastAsia="仿宋_GB2312"/>
          <w:sz w:val="32"/>
          <w:szCs w:val="32"/>
        </w:rPr>
      </w:pPr>
      <w:r w:rsidRPr="009A4471">
        <w:rPr>
          <w:rFonts w:ascii="仿宋_GB2312" w:eastAsia="仿宋_GB2312" w:hint="eastAsia"/>
          <w:sz w:val="32"/>
          <w:szCs w:val="32"/>
        </w:rPr>
        <w:t>按照“凡进必审”“谁选用谁负责”“谁主管谁负责”的原则</w:t>
      </w:r>
      <w:r>
        <w:rPr>
          <w:rFonts w:ascii="仿宋_GB2312" w:eastAsia="仿宋_GB2312" w:hint="eastAsia"/>
          <w:sz w:val="32"/>
          <w:szCs w:val="32"/>
        </w:rPr>
        <w:t>，</w:t>
      </w:r>
      <w:r w:rsidRPr="009A4471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市（州）教育局</w:t>
      </w:r>
      <w:r w:rsidRPr="009A4471">
        <w:rPr>
          <w:rFonts w:ascii="仿宋_GB2312" w:eastAsia="仿宋_GB2312" w:hint="eastAsia"/>
          <w:sz w:val="32"/>
          <w:szCs w:val="32"/>
        </w:rPr>
        <w:t>要指导</w:t>
      </w:r>
      <w:r>
        <w:rPr>
          <w:rFonts w:ascii="仿宋_GB2312" w:eastAsia="仿宋_GB2312" w:hint="eastAsia"/>
          <w:sz w:val="32"/>
          <w:szCs w:val="32"/>
        </w:rPr>
        <w:t>所属</w:t>
      </w:r>
      <w:r>
        <w:rPr>
          <w:rFonts w:ascii="仿宋_GB2312" w:eastAsia="仿宋_GB2312"/>
          <w:sz w:val="32"/>
          <w:szCs w:val="32"/>
        </w:rPr>
        <w:t>县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区</w:t>
      </w:r>
      <w:r>
        <w:rPr>
          <w:rFonts w:ascii="仿宋_GB2312" w:eastAsia="仿宋_GB2312" w:hint="eastAsia"/>
          <w:sz w:val="32"/>
          <w:szCs w:val="32"/>
        </w:rPr>
        <w:t>）教育局和有关</w:t>
      </w:r>
      <w:r w:rsidRPr="009A4471">
        <w:rPr>
          <w:rFonts w:ascii="仿宋_GB2312" w:eastAsia="仿宋_GB2312" w:hint="eastAsia"/>
          <w:sz w:val="32"/>
          <w:szCs w:val="32"/>
        </w:rPr>
        <w:t>中小学校建立学习类APP进</w:t>
      </w:r>
      <w:r>
        <w:rPr>
          <w:rFonts w:ascii="仿宋_GB2312" w:eastAsia="仿宋_GB2312" w:hint="eastAsia"/>
          <w:sz w:val="32"/>
          <w:szCs w:val="32"/>
        </w:rPr>
        <w:t>入</w:t>
      </w:r>
      <w:r w:rsidRPr="009A4471">
        <w:rPr>
          <w:rFonts w:ascii="仿宋_GB2312" w:eastAsia="仿宋_GB2312" w:hint="eastAsia"/>
          <w:sz w:val="32"/>
          <w:szCs w:val="32"/>
        </w:rPr>
        <w:t>校园备案审查制度</w:t>
      </w:r>
      <w:r>
        <w:rPr>
          <w:rFonts w:ascii="仿宋_GB2312" w:eastAsia="仿宋_GB2312" w:hint="eastAsia"/>
          <w:sz w:val="32"/>
          <w:szCs w:val="32"/>
        </w:rPr>
        <w:t>并及时</w:t>
      </w:r>
      <w:r>
        <w:rPr>
          <w:rFonts w:ascii="仿宋_GB2312" w:eastAsia="仿宋_GB2312"/>
          <w:sz w:val="32"/>
          <w:szCs w:val="32"/>
        </w:rPr>
        <w:t>将有关制度</w:t>
      </w:r>
      <w:r>
        <w:rPr>
          <w:rFonts w:ascii="仿宋_GB2312" w:eastAsia="仿宋_GB2312" w:hint="eastAsia"/>
          <w:sz w:val="32"/>
          <w:szCs w:val="32"/>
        </w:rPr>
        <w:t>上报</w:t>
      </w:r>
      <w:r>
        <w:rPr>
          <w:rFonts w:ascii="仿宋_GB2312" w:eastAsia="仿宋_GB2312"/>
          <w:sz w:val="32"/>
          <w:szCs w:val="32"/>
        </w:rPr>
        <w:t>省教育厅备案。</w:t>
      </w:r>
    </w:p>
    <w:p w:rsidR="00A22B11" w:rsidRPr="00A943A8" w:rsidRDefault="00A22B11" w:rsidP="004A6CDF">
      <w:pPr>
        <w:pStyle w:val="a9"/>
        <w:spacing w:before="0" w:beforeAutospacing="0" w:after="0" w:afterAutospacing="0"/>
        <w:ind w:firstLine="645"/>
        <w:rPr>
          <w:rFonts w:ascii="黑体" w:eastAsia="黑体" w:hAnsi="黑体"/>
          <w:sz w:val="32"/>
          <w:szCs w:val="32"/>
        </w:rPr>
      </w:pPr>
      <w:r w:rsidRPr="00A943A8">
        <w:rPr>
          <w:rFonts w:ascii="黑体" w:eastAsia="黑体" w:hAnsi="黑体" w:hint="eastAsia"/>
          <w:sz w:val="32"/>
          <w:szCs w:val="32"/>
        </w:rPr>
        <w:t>四、加强学习类APP日常监管</w:t>
      </w:r>
    </w:p>
    <w:p w:rsidR="00A22B11" w:rsidRPr="009A4471" w:rsidRDefault="00A22B11" w:rsidP="009A4471">
      <w:pPr>
        <w:pStyle w:val="a9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 w:rsidRPr="009A4471">
        <w:rPr>
          <w:rFonts w:ascii="仿宋_GB2312" w:eastAsia="仿宋_GB2312" w:hint="eastAsia"/>
          <w:sz w:val="32"/>
          <w:szCs w:val="32"/>
        </w:rPr>
        <w:t xml:space="preserve">　　各</w:t>
      </w:r>
      <w:r>
        <w:rPr>
          <w:rFonts w:ascii="仿宋_GB2312" w:eastAsia="仿宋_GB2312" w:hint="eastAsia"/>
          <w:sz w:val="32"/>
          <w:szCs w:val="32"/>
        </w:rPr>
        <w:t>市（州）教育局</w:t>
      </w:r>
      <w:r w:rsidRPr="009A4471">
        <w:rPr>
          <w:rFonts w:ascii="仿宋_GB2312" w:eastAsia="仿宋_GB2312" w:hint="eastAsia"/>
          <w:sz w:val="32"/>
          <w:szCs w:val="32"/>
        </w:rPr>
        <w:t>要指导</w:t>
      </w:r>
      <w:r>
        <w:rPr>
          <w:rFonts w:ascii="仿宋_GB2312" w:eastAsia="仿宋_GB2312" w:hint="eastAsia"/>
          <w:sz w:val="32"/>
          <w:szCs w:val="32"/>
        </w:rPr>
        <w:t>所属</w:t>
      </w:r>
      <w:r>
        <w:rPr>
          <w:rFonts w:ascii="仿宋_GB2312" w:eastAsia="仿宋_GB2312"/>
          <w:sz w:val="32"/>
          <w:szCs w:val="32"/>
        </w:rPr>
        <w:t>县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区</w:t>
      </w:r>
      <w:r>
        <w:rPr>
          <w:rFonts w:ascii="仿宋_GB2312" w:eastAsia="仿宋_GB2312" w:hint="eastAsia"/>
          <w:sz w:val="32"/>
          <w:szCs w:val="32"/>
        </w:rPr>
        <w:t>）教育局和中小学校</w:t>
      </w:r>
      <w:r w:rsidRPr="009A4471">
        <w:rPr>
          <w:rFonts w:ascii="仿宋_GB2312" w:eastAsia="仿宋_GB2312" w:hint="eastAsia"/>
          <w:sz w:val="32"/>
          <w:szCs w:val="32"/>
        </w:rPr>
        <w:t>建立健全日常监管制度，明确监管责任和办法，切实保障进入校园的APP安全健康、科学适宜。</w:t>
      </w:r>
      <w:r>
        <w:rPr>
          <w:rFonts w:ascii="仿宋_GB2312" w:eastAsia="仿宋_GB2312" w:hint="eastAsia"/>
          <w:sz w:val="32"/>
          <w:szCs w:val="32"/>
        </w:rPr>
        <w:t>要动态</w:t>
      </w:r>
      <w:r w:rsidRPr="009A4471">
        <w:rPr>
          <w:rFonts w:ascii="仿宋_GB2312" w:eastAsia="仿宋_GB2312" w:hint="eastAsia"/>
          <w:sz w:val="32"/>
          <w:szCs w:val="32"/>
        </w:rPr>
        <w:t>检查、掌握APP内容变动和更新情况。对违规使用、疏于管理并造成不良影响的教育行政部门、学校和教师要严肃问责。</w:t>
      </w:r>
      <w:r>
        <w:rPr>
          <w:rFonts w:ascii="仿宋_GB2312" w:eastAsia="仿宋_GB2312" w:hint="eastAsia"/>
          <w:sz w:val="32"/>
          <w:szCs w:val="32"/>
        </w:rPr>
        <w:t>需要</w:t>
      </w:r>
      <w:r>
        <w:rPr>
          <w:rFonts w:ascii="仿宋_GB2312" w:eastAsia="仿宋_GB2312"/>
          <w:sz w:val="32"/>
          <w:szCs w:val="32"/>
        </w:rPr>
        <w:t>特别强调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是</w:t>
      </w:r>
      <w:r w:rsidRPr="009A4471">
        <w:rPr>
          <w:rFonts w:ascii="仿宋_GB2312" w:eastAsia="仿宋_GB2312" w:hint="eastAsia"/>
          <w:sz w:val="32"/>
          <w:szCs w:val="32"/>
        </w:rPr>
        <w:t>凡未经备案审查的学习类APP一律禁止在校园内使用</w:t>
      </w:r>
      <w:r>
        <w:rPr>
          <w:rFonts w:ascii="仿宋_GB2312" w:eastAsia="仿宋_GB2312" w:hint="eastAsia"/>
          <w:sz w:val="32"/>
          <w:szCs w:val="32"/>
        </w:rPr>
        <w:t>；一律</w:t>
      </w:r>
      <w:r>
        <w:rPr>
          <w:rFonts w:ascii="仿宋_GB2312" w:eastAsia="仿宋_GB2312"/>
          <w:sz w:val="32"/>
          <w:szCs w:val="32"/>
        </w:rPr>
        <w:t>不得</w:t>
      </w:r>
      <w:r w:rsidRPr="009A4471">
        <w:rPr>
          <w:rFonts w:ascii="仿宋_GB2312" w:eastAsia="仿宋_GB2312" w:hint="eastAsia"/>
          <w:sz w:val="32"/>
          <w:szCs w:val="32"/>
        </w:rPr>
        <w:t>在课外统一组织或要求、推荐学生使用未经备案审查的学习类APP</w:t>
      </w:r>
      <w:r>
        <w:rPr>
          <w:rFonts w:ascii="仿宋_GB2312" w:eastAsia="仿宋_GB2312" w:hint="eastAsia"/>
          <w:sz w:val="32"/>
          <w:szCs w:val="32"/>
        </w:rPr>
        <w:t>；</w:t>
      </w:r>
      <w:r w:rsidRPr="009A4471">
        <w:rPr>
          <w:rFonts w:ascii="仿宋_GB2312" w:eastAsia="仿宋_GB2312" w:hint="eastAsia"/>
          <w:sz w:val="32"/>
          <w:szCs w:val="32"/>
        </w:rPr>
        <w:t>学校和教师</w:t>
      </w:r>
      <w:r>
        <w:rPr>
          <w:rFonts w:ascii="仿宋_GB2312" w:eastAsia="仿宋_GB2312" w:hint="eastAsia"/>
          <w:sz w:val="32"/>
          <w:szCs w:val="32"/>
        </w:rPr>
        <w:t>一律</w:t>
      </w:r>
      <w:r w:rsidRPr="009A4471">
        <w:rPr>
          <w:rFonts w:ascii="仿宋_GB2312" w:eastAsia="仿宋_GB2312" w:hint="eastAsia"/>
          <w:sz w:val="32"/>
          <w:szCs w:val="32"/>
        </w:rPr>
        <w:t>不得利用APP发布学生成绩、排名等信息。</w:t>
      </w:r>
    </w:p>
    <w:p w:rsidR="00A22B11" w:rsidRPr="00834CC9" w:rsidRDefault="00A22B11" w:rsidP="009A4471">
      <w:pPr>
        <w:pStyle w:val="a9"/>
        <w:spacing w:before="0" w:beforeAutospacing="0" w:after="0" w:afterAutospacing="0"/>
        <w:rPr>
          <w:rFonts w:ascii="黑体" w:eastAsia="黑体" w:hAnsi="黑体"/>
          <w:sz w:val="32"/>
          <w:szCs w:val="32"/>
        </w:rPr>
      </w:pPr>
      <w:r w:rsidRPr="00834CC9">
        <w:rPr>
          <w:rFonts w:ascii="黑体" w:eastAsia="黑体" w:hAnsi="黑体" w:hint="eastAsia"/>
          <w:sz w:val="32"/>
          <w:szCs w:val="32"/>
        </w:rPr>
        <w:t xml:space="preserve">　　五、探索学习类APP管理使用的长效机制</w:t>
      </w:r>
    </w:p>
    <w:p w:rsidR="00A22B11" w:rsidRPr="009A4471" w:rsidRDefault="00A22B11" w:rsidP="009A4471">
      <w:pPr>
        <w:pStyle w:val="a9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 w:rsidRPr="009A4471">
        <w:rPr>
          <w:rFonts w:ascii="仿宋_GB2312" w:eastAsia="仿宋_GB2312" w:hint="eastAsia"/>
          <w:sz w:val="32"/>
          <w:szCs w:val="32"/>
        </w:rPr>
        <w:t xml:space="preserve">　　各</w:t>
      </w:r>
      <w:r>
        <w:rPr>
          <w:rFonts w:ascii="仿宋_GB2312" w:eastAsia="仿宋_GB2312" w:hint="eastAsia"/>
          <w:sz w:val="32"/>
          <w:szCs w:val="32"/>
        </w:rPr>
        <w:t>市（州）教育局</w:t>
      </w:r>
      <w:r w:rsidRPr="009A4471">
        <w:rPr>
          <w:rFonts w:ascii="仿宋_GB2312" w:eastAsia="仿宋_GB2312" w:hint="eastAsia"/>
          <w:sz w:val="32"/>
          <w:szCs w:val="32"/>
        </w:rPr>
        <w:t>要积极会同有关部门加强研究，进一步完善学习类APP内容要求、审查标准和监管办法，要逐步建立学习类APP使用管理的长效机制，</w:t>
      </w:r>
      <w:r>
        <w:rPr>
          <w:rFonts w:ascii="仿宋_GB2312" w:eastAsia="仿宋_GB2312" w:hint="eastAsia"/>
          <w:sz w:val="32"/>
          <w:szCs w:val="32"/>
        </w:rPr>
        <w:t>充分</w:t>
      </w:r>
      <w:r w:rsidRPr="009A4471">
        <w:rPr>
          <w:rFonts w:ascii="仿宋_GB2312" w:eastAsia="仿宋_GB2312" w:hint="eastAsia"/>
          <w:sz w:val="32"/>
          <w:szCs w:val="32"/>
        </w:rPr>
        <w:t>发挥好信息技术</w:t>
      </w:r>
      <w:r>
        <w:rPr>
          <w:rFonts w:ascii="仿宋_GB2312" w:eastAsia="仿宋_GB2312" w:hint="eastAsia"/>
          <w:sz w:val="32"/>
          <w:szCs w:val="32"/>
        </w:rPr>
        <w:t>对</w:t>
      </w:r>
      <w:r w:rsidRPr="009A4471">
        <w:rPr>
          <w:rFonts w:ascii="仿宋_GB2312" w:eastAsia="仿宋_GB2312" w:hint="eastAsia"/>
          <w:sz w:val="32"/>
          <w:szCs w:val="32"/>
        </w:rPr>
        <w:t>教育教学改</w:t>
      </w:r>
      <w:r w:rsidR="007716D6">
        <w:rPr>
          <w:rFonts w:ascii="仿宋_GB2312" w:eastAsia="仿宋_GB2312"/>
          <w:noProof/>
          <w:sz w:val="32"/>
          <w:szCs w:val="32"/>
        </w:rPr>
        <w:lastRenderedPageBreak/>
        <w:pict>
          <v:rect id="KGD_5C400914$01$29$00001" o:spid="_x0000_s1033" alt="nwkOiId/bBbOAe61rgYT4vXM3UaFFF0tl2W9B2ekj1Z7kYnHXrUHbs1gN35c90qvT9UpKWGJxudCGObqMME+liTuhdHTXbqHlD0XQinkSNREY7eb39AonfG1I8FpTtULxqM6tABmaD+UHLOHSV9f/CnY26NmRYycWU9mDLwjhtJ3l4pI+nWf0wtNOYa6Fr4ozFv5UnoYGFibFov2iasI8aSnQfxKQVfaWN4QSijvtwhuzES2tQUaCsgHeQVoE5msncbLy4w9zc+iIH+7n0CHWUkqyhwsF/uHqfY4Re71PbtvABrfsMbcRJgF9Ny7igeakJGv3McbeQxsUHsH7ttLHDAAFYMGFVaigxAgT/DxcNmoLuMxS0E0odxhn1RsbfTiDiRF1DZbJmqg3BlpAMxAODp4d/ZJc6vR5rCqDoU64k3lIxc1GRBR9oeLlFRj7UQQMRLtb2oQuEkRl4xBjFGFSeb6EyWazcUM0iYt1vsrUCSW6EwjHbpxL7Z+MUIk47q+gAzBurNDyeyiJBpk1VPCiwYseXS5hDa95l/bN5dTyzJBqCVQEA7qqlLZmABXgmzY5PptEWu1FWeOlEmclCBo3M6ETE8Ces/4vKGEZXlalPxgxRt9jU23TjH1V8SOj72zFPv3h2ilnZm6N/GgxYe+8Fkc/X/gfv7Sw/9FHJqPGcpD9Drm+5Oz0gdOfX1g2OSv0kZzWhJpCqrfFO1Z9+vz0+pv9GS4qi9p1C48jheOG89LbFwCvGLYKJPknHqzhn1bVqHo4TIRupZTrHQ026euttoRJMGpuub6l7xJo0qrb7r9c+ZRBSU5jAvIb8WhZfj6oYkFfj8bEgSK2puiwMt0u9pjGZbmAD/tJ+MBo7ci0BDIZRAcKa9mGvjikN+PYnDsLOROjs+MfcgfAWhJ76KO5fnHo8FtApiA7cn4YsKplsUVHT7sUAa3myukENZtle73U52dM+rWcND1WnUf3uV+2/6RENdbCZ1RuP2xT/GgMdgQBO+beMZDFuUvh9Kd4LvY739APLAOjuuxg7yI/vU5H9rZjwxrrPTbIlSA6IVWyeFjg2aoZkh4BeIr/wxNnK23RwCtQV5mS4U1vP1FDN3yBqvpm+gxb+ufnGb4zsDiBCV50a7jld8awyPQdYFXux1GUVLcZ+OH3FTJMWKAbot/GEtAwc+BB6oO5MZZA3Za6QK8NdehbAxoUPVipZf2GdkmrCtvwRJnyW8bInFAU7dq9XgWCpu47G7NBvEKHWL4Mas95ycuZF4lEp+4KSMWZnaw4zkC9d0OtKggXZa3dtw1t8SwECUioL7e4O0M+NlwqqSvletb8SNX9nC39GOFHgqvpfTKwe3s/yINxKlEB8O7LdPFx90C18UqY78lABoY0TzQazlx/vWp3/ojS5MW9E1GXpD3PQRSLUZLV8LqY3MAI61qmNlD3ww/hteVuqhikVWv43BEFxQrFLgKwZpepve73n/ecfO3imNhZIZtsY8KTUWN1Xp4BPY+CyqsHmUDvXcIXsb2EaGtJoWn6kg4FjCkC+VLTZaHTGmgmLndrE1y0t+AZm8QCH2DPk4RziEirlckW8TIpOcMEtYY73YA8Rbm+6MjDyxxoCLJ3IRobasTqyB39AUy3eAbNRuYyfuvWzd0iD99o2i96Ez+N93KLNwoMMmN4sPKN1chiPKKUpx2Ac67QmYeviT/zf/nH9CugIgB1lstuPydWweA6I/TdOR2V/lRhLIy6aYcrugXbE8nUp4CQ298++A2wCHvIKGJxaQ2ZGYiS/3/oUHfBo9IvxO1DbxXkQAZyFnNYdIpzkfJKbTT0sxXHknBmAqoC5p7bAjqgJ5CJwZgogU14LF8F/PSviowX//7P90fEoTs/WTSViUXMporz1G/WvnJ950o/h2i6LmZJl+/7VFnhD0Z41PuQOUaMNa+QLEzdXg8Bx7x+yZA3sP+I8UXnM/CeKbbQ5cDfxTPIkQ5IxrmtC0RffykoEazCLrquw5Qdu8eulkHi4zG+lYGJRE/8aegAT9Mz2YOn45xzgpXU6XSTR9bkOn+2ST+3h7n2Sh7BHfQMV49fMWfwI+2XqlXYtNBa7YScABPRB9jLQpUO2EhtYQf5WNXNjKD++sbT93OwDR/u4fXfL61pHebpVGacRPGjYOV6jAHahRdaw88ouI8L0Y5uwQ7Zb+KntEytaTYhmq5Q99buy9KBqVIZtg+0d1AZIY3iTRE+pEDgUXKvy68+HhWfsZ9g72bgS/4Eqo0nZ2Ady3vaKNI8oAWku3dgcVwvKidyjKkrqm9shEqlTq2VSocoGSXGs9XplgpqPJnnYmTdoEcfGkyZxc1l6kNUnHk7LrQeye8Kf2yX21osB6nMXcByKVs+IoQgkUoK8n1YFHrVG5FLwuL6beWTavNibquATYCOpjkD1Ih6fQSoV+IQdBQvw+CMLRoYRYXnLiIX7Tol8hP8o4G8kurpjjSv8t8XfCdfYHwI6antia6Z7KrDtLlYjcIH0d/gmp8YXtIkGX2Un8EhR3tuFPObR6EUhhIHgzs50UI6t6lkBiKCm+APbQHHgWxHi+gccDVLoXkZR2AV0CXqsU/AdTqJopAc4PDNNo3vVs=" style="position:absolute;margin-left:-10pt;margin-top:10pt;width:5pt;height:5pt;z-index:251666432;visibility:hidden;mso-position-horizontal-relative:text;mso-position-vertical-relative:text"/>
        </w:pict>
      </w:r>
      <w:r w:rsidR="007716D6">
        <w:rPr>
          <w:rFonts w:ascii="仿宋_GB2312" w:eastAsia="仿宋_GB2312"/>
          <w:noProof/>
          <w:sz w:val="32"/>
          <w:szCs w:val="32"/>
        </w:rPr>
        <w:pict>
          <v:rect id="KGD_KG_Seal_16" o:spid="_x0000_s1032" alt="/+QFBnuqWnWgAtJ9qS53XJDX2nT9aFJazjxjKkvgdz0x0hHMBZRATYGv2MfoRz1WT/IoDugWcCzUtJWwUfENKRu24DEy0EyTmXug2E8oY7CYcWtw75Gmki6ZcviYE+H2qyWAu2Hvm4RXALX+EsT0IijjaJvTKf8TA7lbIIrMwzwIGr/oFdsh4NlE0+c3W3jmFp/5VmCVjQTjRnNhDTPOP1PSwM03/+QmjMPwNcgG+XaP7N32JA/qxXeKDkuCGdJpMamK9s6P+kheDOIfJUxXcQHcuwPh3h1G9EoQhb18MQE4Vw/SFUyQnJrQotDgVgcjClVaRygTwkf6ytjko3Re4tY6dXWW+RYMu1e8Yyn7un78SO+Dxs6+AIqv1nNE7uX0gijnonizwfjFSXOvQ77J5qd/iDXfN7UoW1KXkAMLwTfxhM8LrtxsC1BLTeyIQIEvXUtLe9Ffcu5DnLn9qkk/5yaZmcz61qFGhn7JM0tgWZovunRaiLWjQMYqvGfEj1mf8SvKJ47VmKxlHvB13Xy7x+sOkuWXOHL4ZfVbvDf+VUwgmMLoSqIcAqGheA5iT0CyHlADNRMrAc8aT3edhsch5z3OHhit3OuxqaDNcsExsY6gXP34WXCcNXqcvyFg8W1TaV574vvo8ZrZW6uEXOGnqbA8FdSACfzDNyfV2Y3uU63w3JQ5g1TQmua4Cuw4389WjQdtgGrXMvPEydxukcT+iRoeJ8rRQKU+vAmdrQYlGeNyTur+4jGIX/qIkUM457DC2obf54D3FuZc/ZGXfVaZzAvzYcD+P2y+7FlgtdMsp9Sd4KV3KQWmkVb6SZRlmTJmPqA2it+1HS3XiTqq6PRTOuXcFr07g/q2E2z+gOspEFWRBeqYOtLD7EauFljSZPVQkLp25EBv2ps9n4EGFJrqSVD8SCMZ7RHxiOZRvFVtJEZRbnmBGGuqHC1pVNpoEYhlRg6Z5dP6VYdtuj/ZGRXD1tMzF7mr1EIyHJtWSElMUSm+7gEefyvJ5iVD02SPCnMFscniRnQ0RqOboEj87YL4iIjMNFBJck2qvy4eUy6FfkLJvpRbs6L0qZ4n9yCK5lewDmaO1cyLT04WPRixdfvHM1lxV7Mm71DlH9BjiGvenKBNSH//s65u475R9nEszQ3D++pVZR+bG/nRjuVk4rZcObVRdDg8ORDWtAKS+IUdJgxGvOxduzEPfqFtFQ9Xpm7KWKT2s6rL03tMbYuaGgDawSwE3brTYGW/Ia3jVuxv9D9OAO1BxBONmCAwH1x2iJUrv3xz0LjmAR6H4Ok+ARaLbxxU+MMR9GFjGd2HOCXLmGBMa9EUFBpYVXS7mQrgdENvrjjoiOBzHV/s2V5PJK5MbAtpiD/tXck9c/EUfZOteXg8ZL2VG7gBjQvo6UR7yTbGuL8hluwaShqw09tsrtuWY6fHZIhKGM3pq1p8GzIUeuiOfzZVFzcsIIhUc/d8Ekcq1Kkh99rXBEVQYvRZm2LHknL/Tb/Vu1EL932MEcT4s0lihOxz/3MMwJguBGh9IAIaKVrW1OkqDX2sGACNJe+yWg5zZxAewZvZy108E9HkOdBW155llhdbNUfRr/DWXOYvVF7Z2f0HlovLyChpgkaHXzrDs0Y2W3yw/tfbDcxCoouw/qygSRdMemWiFxQtZd57RX65mLQEJPD2eW+0+QLa+vmH40IXdQbOzRRDHqGIxSw3/w+2XWu7mTFRP9/H7vnrBPNKmmAC81aj+sC2VUQuk+eZk2HRZeO29rkROPOxQRhShY8hFX+JEvT/swPOlNimzTF0DS5HWjm3qIebI7f8HTHex4y2ox8wQ5mZSu7RqLu5xfD4oqAiocCbls+SgqtChxPda7XTCxvsWjhvNdhfPrm3ZxwK1uTrEcHFYJMjAL/z9TWkpytSsMxCLHKc7yFqT+sFReZROkiiQBHzm1CziUrus72vYlmzbQWoleDix9lO9ho/5WTLrNu5b0hoN7hNTpx8YUC3NstrH6YvO6GsUp4Fp2e4LZNVk6ZwQM28Jk3+ewS48DXJ1HeDV70Nw+PVajhqYr7NT58td+Cmy8fM2YnA8L1S28cLFSLzNDP42m4qlBNAeEE=" style="position:absolute;margin-left:-10pt;margin-top:10pt;width:5pt;height:5pt;z-index:251665408;visibility:hidden;mso-position-horizontal-relative:text;mso-position-vertical-relative:text"/>
        </w:pict>
      </w:r>
      <w:r w:rsidR="007716D6">
        <w:rPr>
          <w:rFonts w:ascii="仿宋_GB2312" w:eastAsia="仿宋_GB2312"/>
          <w:noProof/>
          <w:sz w:val="32"/>
          <w:szCs w:val="32"/>
        </w:rPr>
        <w:pict>
          <v:rect id="KGD_KG_Seal_15" o:spid="_x0000_s1031" alt="l5UWtLQOLe2JNBmjJzeHpYZZIMj6llLxMwoDOl/5p7jbQ+omB42MPzESFSUQ+qoBE5+iA8yIVF4Xu8Nhlg465JR15Vk4jRh6Tx1sM4PynZkxs4cBVpxneMZ1OrXxMwVNPG9AwKCUXqsm4ogRxSx9B1Vr3I9mKxLe+SwFxNlY2X2XicG8/ejxu4ogWl9W1RZYYGggD1EJ/W7vrXojBERAKnvoxO3rKDQ89nnf79dvP/FnM+WOx6VyfVvQ5d/xtaM1rUPKGLth55EzjloSTkEldHwivtvs5N56AqlOyslMldnvwolps1G5e7X99Xr22cN6Hfe5hlfHCIK9wizuXNL6jS9OozWEbR5rGmH8SOrQH2L3MsBUuGIbdffjIOIuMSQr709qynuX84w8GKNehZ0wyEVCxx5pfCcCkLz50Cr3VrjOLsln44aalblc+1olIGO4tUAOIPFIxqVBLwpmBbaaPgnk0RVreOsRLkV6WWWjr4NOh5Y/1p+09TB4clQIHnLzrNoucba6N7/sVkJjnv2tHKqlL+J2T/H75wguiA3BIZYLC94L1v0w9mTF8ZMCegR6A3u6gB3z3vqSWCPJDGauh5TLtZpabeqlbmdNBGU4WuMy0wmZ2eY0H6DWflJ2NnjNcaLwaqtcEUodFfwr1WDZcpTWHX44eHU2FDyCoAGvG+8QWWfjbl39NKZq1pmCQrEth8c3TA4h+nNcT+xI79mwbGx1CSLzw12l+AoYTHan+fORd4kgGN0Z/7pVsSonnRUARFrPOavurIkGEBF+BWheJ2myd3pBqXv+OYoSyb1rm1rYJIRYmHTycRSdXwh7QFi+LJAdrdOPwYuOPAwodKE1JWu/J/PgwzcJXroc+PnDdjUJdcvp5lbsqb1Jv52nKP/tDhAdS+1/JSEe+Ed8/fMaLKEzimlJpD2p9/lP+TD4ItT70Qsq8GuOI3/Y0rdXv6qdTOI/Ku5bMGj6sC7DYVCxozFAYvy6tVPx63cYgO3oLEUlm4b9ivITqEE8OyN/sInIRR4tM8FsvRxIuawqUXDtmqNFiGbpffk+3YrI8QcuXePErBsogwPjAEJgwWX1LZoggAuOrNUREnLitQ2alYakJ+BjCWe7y973TeHmU7cZvAsxzG9WQcWZC+fxnCAk9Jebt0NfK0hpMVMzowoy6RCxzjD52uBvmNhYh9NN4X6eZhyNaX2FunEx6bO3/fWqP8yml7ly07CQqbPNMRofAxUAPetX8ZE2K7VcvCRBDT/xCnWpTrgFGVrgHyd0DptJa1YaBvOiMJjXTzZ2ubhCgSuBQJcQNdQ1v8v4sBjJd0zZy3Pao1TiHciGXGpDR6Y7/shJq/dcEX8pha2k20WiVx5QPUJ80MsqgE0LPn8fyiD6b0DWwatwFHm/HK4dzbtkdoSQtgKipcj3mRg/69yC1kL2fyKb9LiX6TsSC5Y/BdhdeimGpG1iji14KTKd0ce7l67Rj4ZQRYiFuQ/E73cQuViEYQjPycPrrbJhrS5sJKfy4GhyFCYlOH969TQZc26if6xe3V//8TbiWHmkc5YxA2bP/PIEwO+wxU8TmGuTgvruP68QZRcMENp0fLB693TJdnfyLYHVJ7IAZqSY+xs2NQwmq3Tn+7/G5MNJUolUHl4iaoxjY1sGOac4tV38rhPNQRNM66pT+G6HMjI8j5HlMnpDLV6GUA6YAwonCjPDG81wgaDzhHoKye9NHKo+oV0CqqY4K1Zn+wU0pz5UtM3qYb2W2dulz0u6vbVqnxcfNmC/zZRFVFHryLCSYhuoGIXJGRCx7YABs7C81LRdMllaU5ArR96dYh91rUCnNw0Qr+RWaR38g0jNVBDKXu9OyW7kFl5xZKY1j5iYOSL1/lZHsrIJ+lSalpFPE3OFVpytJjLn3dd/Cp84t20m02zMX2OKSHf1ktIkmTG2/lBN9TzpP4YNJfl07VLin0hCDHdoci2PwdrtmYyWZ6/b2ch/TZR9SuuugBb0/RvkQNo4izoTBKcTlG2fjpLCbDxg6oc2EllnM+DiAUsghJ0fbDjtT9bZQo9XoKxiF76uzlNICwQECk48M37TW1NN2iGnv1E6p4xdQZGhGR+mW3PiK86eNyd5lOBWFsITwTIOv+TPwM/kQubuA9BJQvtkYA2K3vWqDP/HKyCTDl8kcW/57UbApJNk1Xfc5N7TtVEoD2qAs+A2IZYoDbYq4+5uyfMLiru9fnDSFmHGOvSW+y/npGL6RzZj3zqmdt6CTX75qZMLXWCqybw8iOA73l0qrnG2EbcqjbYCfh+cKeBEof1XqQYxAjiloPvWjQulQETNDRwH8R9AwsWD2+ZQOFXtGqZFF9pV+QMiCF/6bYMji3WvmCfcvtCmDkPE3/+aTn2ko73kFQi8HW/BSMs5eh2fwqy2tcs96s5L3Si6xV4Yn1iHb5tfLqMaSqz0IAhqHGpTU9Qd6UPcnzDlSm6FeLzXgLle/pcNDnTXAkSxRkkVEpc66wnFatel7/HTtAUzQ95LXTLAatUFUEavDD1yKfI3vYqVLgn/1oovCDelD85COq7I8tb/RZaoQSeW+MH+FlHqFptXSNaG6ekHfrt/BGGyzpBSKtUFAcG/BFHTAAHmHLXEQo+OLOOJ1Oyr8dGatLlnrMLZSlqSINzIRNEqBbRSDDJ+sbTzr3FI/ahJHbI4g9hULLPvDUAKzp/PBFXrby/IIRYj4yIZnJWLLQbjECTlaEleVEXp9zxTTdhh8JGW9mqT6LpPBY286Hfp1XLAOIjIvDdlgpdYXiLdQfta6SJ47xWiZmUsV2FGbSDSSH6uv19nQEWDMAzFAiU69GDT3D2GcVePMi2uor6/bHMPBcUiv9hu0NDVg2sCh3YaKp16CrH16eY5i/JCIPAEO7d6dUqBXyCPfWsNPl17o+R861PKsIKXlvGLG+fAptM/ef5TQoQuJAb7dd/anq4TnNfPcsylVRXIrPMPFZTHAOY2IeTFsiaMDpO36eyeVqWXxt5RPfu9MZByHgkzZf12+B/mK2WKbarpzoI+FQ0atpEwpI1U4ozYQA0MRG6mHcuoA2umnSgVCTwJCdJxZFXeBrhwj9tEeaHC7ctCwvhlmF3y" style="position:absolute;margin-left:-10pt;margin-top:10pt;width:5pt;height:5pt;z-index:251664384;visibility:hidden;mso-position-horizontal-relative:text;mso-position-vertical-relative:text"/>
        </w:pict>
      </w:r>
      <w:r w:rsidR="007716D6">
        <w:rPr>
          <w:rFonts w:ascii="仿宋_GB2312" w:eastAsia="仿宋_GB2312"/>
          <w:noProof/>
          <w:sz w:val="32"/>
          <w:szCs w:val="32"/>
        </w:rPr>
        <w:pict>
          <v:rect id="KGD_KG_Seal_14" o:spid="_x0000_s1030" alt="qhsind/9StEy0y5mKFz8tWGuaUKBH9ooIjruzqdtdzVKl7SGB5TXUWh7UMH0MyLaS2TUamdfpWZDPY592++Upeo9fTvjcdVPaIesMLk12azCDG/GqqSn252cZlNg/3F6Bogx4w8O723/L5TEMUjva1bzcOg3R+ydx0FiyDZcOtojdZO6eITvIU8WhnWhN+f14vZPnqXlLeL6tQf88bUwxdGVICxvap/liXYP395TWxY0yExjIlesZi55G6dKBgDSfODym5/Ra9EXpZLj0M2gALQ1Qi+CwSSYOPFruY3JUDn09l2t9g6dJV79RWAhpCtvekvU2LxOaXM2nF4QFtQyrrBC6/uPip+01+0OdHdAE5QkrlqM4Z4csGQIE0kbOMdWzoktg0qnwbfkFTddSrSkaXhyCO9Y3UkyFYwehFovy+29iODsUgKJRKDU+/kSjIrpELANlJriICUnyEmXHJ3/LGsQWcrFIG2ILtc2u5v9xaH5HF3xmyv490yutVaRJWOWbFt2YMOJEOoq6cRJYyK50CtajXAM5SOn5n7/12RTHDztJ7ZtruilcYFDEwKQF+Xz2RPGoKzN7PWs41JKZSfuBCSeCTmPrDv2xoPxNK0ba2MeEabfwRBLd4bcpJlEskLCMsrNLG+gRKTaPZCh8zQhU5Y2lddJVdW/Fqcg4/XFYSvl6ytrM3/d5sX5FSOudppbNrXW9U0MnIhOWxW86ivFhpRcMXaHVuVVJa0r1deK1wb0wdaGnNYdwdEw3g7R7MHQJC7uQpoXTRpUpwiltmCcuAz1MJW43cH/fAKoXUOdl7MSFFWBlqgYuscPlegxOjNM8oiATOdaWEJVr0vQkxhRq+KcyZ1E8VG1VuvJjzRoJXKQomalU85RKNQGBlC67s2F65WsjlNfKtIqQcNqpT8QD42IsFKcRldRkpi3KWs8Bin6FRPoTam3E3+LTB2rWGE1VGouQQbQVrf3AaOuf+DgIFAh0fMJwlFBuamGvi+xaTACTnRZN/1GysS/vZucO5Ir7ZMf/xBkLo/MV20LI3oEFdSTRePKsdfUzyRFmPHB+Dmd3KjR6axCNtyXa9A6a2dV0BQ67BQOhbuOly4xBBGA0EZJ51qNr67ES5YTydjRYpYr5P4fRkH4a12lNfoodX2m1Yb+Nd09ZnLlcjUfhnTghryt/IJPBpxOsIwVRjke6VoivDBnOVGEgqHYkNptdyP1eq/TUHkNDVMynGGqNKaHYXXUx8qh0cnl1buhX36mRPMDiS4I9QahtlsP+trkBo1UbZfYDhe85K/wID+V8+j2H8HQX2UTdTJhsaRpbj43r7bQf1c/ywSLdd3g5xxd7TdCbISZlpxs8i4rw6PmcT5CYNOIF2D8XaDtZ4zfLA4k80xgcZPwyabTcrjpbLvEYmgZnSBE9gsvvnORYo1DQdHu5n3zWbVHgRx5aSi+3l9z9jqp8YabxWG82vvf90hdyVmvdwCXdPoGRPdDqpuRI1+AStlQ1r7VqxZkfLcOuqvnSD5LrdPuF+GnGGD4sXjWNStMTkf8fi7r3JHAf2f97VCWtgYx+W/dlx6pPJq24jicVZG20uj0aoZhwsolczoGwmkP9PrGu9R4nuFqNvW7LeKtIFqUnEb/z/GsBotvAFoRT7Pr7xloQTPzXoHzIgXuSkecDDpg6eD1M7LLWKejjJ/Hl3+qmOjtN8kp7TJXzFPhAQAMH2tJeGjJCxj1/lAiphb1H3P8B8kiQtgJ0Vu00lpjxSMPE5YkV5AQ1FdXYLJZPIrfqgdONuGxh35yRa7RuHetv3pYasypv4PzLNCl0jxSStn3YSzju4gp4xcRuJYjSmFyh0IWU+73t+HkanJ3tbetrL4GOexZ2lUhEUal0fWnAa7zN6dv13AK4Ah2fxUntwsOfq2mBhFvJfS6BdhHvRxQV0grWR/2JZTVuMdt3ctfDk4js9Db9NspS8/tk2WHbfmMCsj42T8cjuxp6H/xS3/n17wFdAKF8POuLKmCsxxxgxSXo84Gt1LPte24KziKQXjcg2daZD0l7SqkHPeEZiFmGjffwbtOXJuUVzhWgLU99/LOtfO27yqUB6RUfg02APH6DGL+47UkQE1Wo591iBTDQM8DJKhKDIat9GTeBF6n87QRJOWpO/Anbfm0nBnaO05jvWkT+ADVjnil3XiDc/JAn9NjfPXlABJCaGkMDEtLLlOM2jyxnkt8yhlB8wgVfWs+lF/AU5kC6Sue6eg+ljDhGFKfNDASyOA2GiWZDgPCgd9AT9exeYWDOnv14BpTVnB4nOmYSXPZ1BRQtvqzrBXsbcV3ju1pVv83DQAWzQU9Ck1BLbmnQRBNg+a8Q18l5RKBaTr2LDJKpH7bwNOU+amj9FXL+XgfPf15/zO/n46Z0LyceSu9KyXPVawM20FJKjcTnfaEYWTzStk6BBOhcaBeyUj7SlsJVcjmyRkwAJxo1S4JHONTEfmooE/J06e/C3HVkaGTrUGc8pbqb+0y7SdMxezEWGfVs8h7qAZ+hkKMFNx2+oXjrwmvZT3CPenwShf/SbuHLvmDk/DnvDarXNWb3lHXvlD3bWXo6trUG0MGP3YuTYLdxdEMLIrckgMx0QZ0ErWAeheVawhWta9K2djD/2UvzPJqePYLJAZLawNPCtLUlfQN9YyfSJt/P/p3wGR1Tqm+J+tcxCimtZ7pzgflr2JN36zINKycCH5URS2ui8vK0acS5riJuKKgx5C6HdXClJt+UIu6TIzGuX4j4hfvF6SMwicR0sWsldNvN0YS4FYzAddYheAuDK6YRRncYwFR87K3OERrscEeg1O127M6SQciVYhizjCDwWcQKNWOiXjV6sbuz6F7KFUgVCSU+TjqwaXP8FbfEhOfIjx8HUlLUZGAxY9TeXM5chCcftyTr2NhYjms8l8IOIslE+GgLH9pZcx2QsP2JlYiwkBwmqMIcIPDl39XiVD24Pl10GbNyW+7Ni2+etWyGNtGKcnhnonYBly9Y6kuwupune9vjPz/mq0v4R0ZE6C3UOvO/Z3fNfd87s8kwaxDapUCLiM0Nx4SFnL6axKkx7Z3pEO31dU6Iz/sNcV+aiXQSAlAH4GZuG+L" style="position:absolute;margin-left:-10pt;margin-top:10pt;width:5pt;height:5pt;z-index:251663360;visibility:hidden;mso-position-horizontal-relative:text;mso-position-vertical-relative:text"/>
        </w:pict>
      </w:r>
      <w:r w:rsidR="007716D6">
        <w:rPr>
          <w:rFonts w:ascii="仿宋_GB2312" w:eastAsia="仿宋_GB2312"/>
          <w:noProof/>
          <w:sz w:val="32"/>
          <w:szCs w:val="32"/>
        </w:rPr>
        <w:pict>
          <v:rect id="KGD_KG_Seal_13" o:spid="_x0000_s1029" alt="VKk/vIPKKj53JEACA0bN2vushrN11EUeyxCH380Kx3Ck2INuAyem9TdQFwZAUCXtfB7FMoKOu+ZSVy8A0DOaZMW0y8umR9uVFB6jr/nb3j/RJraRwOcazv5uY3B4OjSO4eTZjT+JzCH4gmeX16fmbY1DU3+mSQGJFT7q0TQhUHcPy8wxdPSxYFkboN1nWuiPMFXQ5BKQccks2UBQDcrGxUdkQkZWOh9n36igsWbaKZo526vJTG88YobLHJI3xemW/q8UIKfHuPMsRWr4mUDBoChqqZCMdIQ186S+OHHv6ANYjBSvZZbIFg72MCUwSAn024uMRlIk3cXqE5qchDYIMszXdS6fKkb6tOUD5dNxSPKRSGhyv5wNMe2jYHOKHuyxIvwTLNtjAnR9pGgcaH73n7pXzkkCVHqM/Y1WO0GTZArbTx69MxJ5R3yeC/7qHHbJeAHYEyO2o2hVT+WRd0b76WYWaq248+ZmlQYEqL5CbYDgX1Osy7X3fj1HXq720eRdmXrRAPLn0stgyJs4nOwRdFOgd6FT+QczqTi41EQynucw4GznHfpSRWTLrWuwRCPq2gAWGnLZ7cp1aCySM9/fSJhc5YaCKRG1wuLblzU3KF1jC1bqyKZl/RgPjV6rEPcoBfnTH1CoxyaX6tYHu3SWWyn58GhsLfXifzYONmgm+1AwHNl+IE5WYaty11G4lfctdjS+G5qMswymMBABPN03JAxyVJNyN+8mkV060tx0x3Ic++Krhv0SPyM3dQPPqtQ3KYl1GAW6dNhcDFbYE9B3t2DXV4c8oQLBrE8Cj6FEJUYqMueJI8vrGIVGB702G88y5AFNNaTuXdpnx0/h+rtc1Hu45OBzZ0ICZXamodPaItRYpchqGyuNj45sMxcW/swCVG++CUStTPVjWSSJY7n7n+HeKC1qCuUK5HcIGfNAWJkaCRQ59MuEnRjPg6UPTgYNyVlvBBr3MvLvsKnlxUQ/5PkeyLUi7a5Lw5SToyTkuyRFJxW98io/by1JjTaiSZAkVuezD+Xa9Sh4HxXSUUEfgaHlsHZYH44avfHlk4XHRQzzxUAyv6vYcCXzC/5AhzbfkwUMiVfYp0T7hCDUPP+DYgyUrY6x7ejVps3Mqn4WcwZkQz2CEXS1esVk4FMulme8ZDNcYDMYdvO/YKVy1xcf4JFwJRof2tVTIoyaV6HUhT4Dz2AXKP4KgYCT6PmLKCFTBdozD27nWo0vapg55LaAr/6legBokJHlLKMq9L7AB0lGubEShqysUpfJusUaGUr7LYGme2t/KNuDkRflrYlC9JcJDtDixRtTB6NoBAXt7pATCrw8W36+tcZyECu65Ky1aTnux0vdr3xTC1e1rWj6cmp7pPz0FchtGX8TMX3769GV05hPqFnxN4ZKq8SAYtnJeyndle6kSlpMWuNNnB86xZBA9Yi0d0aMPJxFfEadmuyLEuYOjtZ00aVCkdrbitJEjB1XyZAJGXvStO4DfA9WyqE4tsVJ0uPLLKQeMarn6ZmU7JPc2+1qAuvWl/rSt7mWg0QgtxLR1hG6bbOaESeTqJsGi64fbb/2qRoxveZRbVQ4+L/FfZKYas0oXfjWlmF6Iag3m3hIOqh8SVE9X5E2/uMf3s7Polt1/eREdUfVUXEklB3AyLwfxcg0ffJeU4RI9wbG4OxrRAM86A8W6/sIn8HMqsHdmeqIDPOOtm1fvYfYKgRmd4MZ0s9PA/xIko1QJKQOy8TZ81g756Zs3+MpquiffSC1Ys7UfLkfRKSiRxN1eKxFkAbYXZ37WqW/HaZJAAunMG/hSKTV9ZkGbSt/LtC3jklPJDtoE4FGPC/hg67NWEhwVWXmlQvg4/DCdvXmrrGAvWC0FZ64McnNLPL7JNGgrLLtaaCzgX0BibWNd7nOGoglwnmaQwlb9eXj5TNtYZyD2CqSqqM68SAbfXGkFqu+Mvvx4QjFKjA6axBHG19N3rzQPKGBT+7XQakdOK/EpbUouBL0hEuzfWPK6zsFRRF+XYSPWKUyQntluKlxcHR7TGVNQAJ6HQODczPTQZaql2x+uObBI8ZXyKRgHeVA4ReJUdw7Mv7tVAkwgcx2pC+1EBivI+/lF1xfSZH6hc9/y3ebVkNIzPXMy5qK4EArNE4WMBHlQc92VSS0s9vrqbHOdaBNyxnmh+ZeQKriabyg2uSPa5A3SXkmC2SypfAKmMPxHvuGcVYvZiZpYO1Jh1TB0qE2l7h07ms+/nvq3NVPJtWqKqU5TJ8LemrMfIMgXMPr8bmeCOgZuXJbiWbEFmk0w6WPicTMWiqUYOrT66qy3ho3znroUghnt0eRXXJJ3i4CARn6lvXrnRMhc2rRM2ZiKGtiE5AtYOTcddAXqIxKKULlWBicP7UpiKUsXc6PK1e0+X4muMOoOOywfPA3YOel96l7/UdhlKwYOUQ539Pl51kSz2KLiDDQn0/LGaVi1DbvHBXpiR24UJVKrqmWdgb2eTJS+7FpwZo4nTGKo406N4Lq5IWRcMSAhqilfTd/vMgLRajDbCUngSi/kPaxtZXlOqltep5HztBh+zQfMNCQ/i3QGQ6rfw22Ocol6wM0abFXZyhLN97mhrpBMoMWNgR4Yk06yJ9091qrOO9TUgUm1ZqIH7SkkdkgUB9lsjUjgBxS+nsBgZdjeZc0tGiIyO8idTNyVRx4+pOl34sbgh9rKmWLyQr/gnbqFCPr08qZLTYq8+DijCdCWOy/CrtAM/wkAb9rrTjFn9qFN/nO7ZxK6AHlkm+jk+xbaCjGRuGEdTRi5NolFFyW02rTwo0yGtS3VIJEFO9HMS6o9HUmfFAVYb1KHhKKZGNOe21zReHZVr7jEO5t++F7+0NPHxQdPV9gMv7GUWT7QmFqJBf2x7sTKj6h0EvS4fhMuFYrIVQ992hi0UlylvEXk4DzYLaD8Wpo9ofChfHPZhz14HW/H/dmOF9LAdbqSTDb5FHLXw54c1Cl6h+MZxtvEVeWEsbPqYie9C3JRdB+avlPoZ48YSRBo9edy5xGCvCM5G9Frk8CkmpViYWAOIgPJh0eq8WzvLICTsDCkQguKukG/eWH41570Ssvz5eck8iygTojtNVDUY2Y" style="position:absolute;margin-left:-10pt;margin-top:10pt;width:5pt;height:5pt;z-index:251662336;visibility:hidden;mso-position-horizontal-relative:text;mso-position-vertical-relative:text"/>
        </w:pict>
      </w:r>
      <w:r w:rsidR="007716D6">
        <w:rPr>
          <w:rFonts w:ascii="仿宋_GB2312" w:eastAsia="仿宋_GB2312"/>
          <w:noProof/>
          <w:sz w:val="32"/>
          <w:szCs w:val="32"/>
        </w:rPr>
        <w:pict>
          <v:rect id="KGD_KG_Seal_12" o:spid="_x0000_s1028" alt="P5QSsDKcsGOS0SqjvaDDprVfdWwFrGxD1CA2Ys8Idd+fHCOB2xZye6zmj9zT3Zv8jZsu6gThsiJuzD3mlTCOAKL3Jx1D5ElHncNaW59OXbQ4pftbjH4Ns3qWmEpYwUhadHJ3rh4hNK+hYRFfOxdBbiZ8UKwS0Yd6uykiDYFWJS6a5te66a9AH0456qLWLjI1UNGMz52y1anUSCkQilRt7ImRx1iqit+RLP5AI4Wuyi2gK13wLg38D2zlNVu4Mq7DH7xSvaHtdvsy2FBIeErLnsGNXkzYoNWg13oNE6FYNNBbcCpc9mj90pBXn+Gpg8bAXGf8vnDqxQRZwWiv7K3tUvRjFdUc66UF9ZBaYOWW16WrAxoby02++TK+koYtp/cExNEmBH5kBWBCWyxqyZ9N98sU4z757bWfIcgD83G0FByoiOxoHp9ivqDytN3Dts0YOYNu0N/CkXyvM9QvVgYXEekbJvNYLQmbjcvv10HiwrX4DjOYXLOsHWv01OELjiQm3y9O2MZy/n4HbeON7AgwUrKDdvDpQjbs4xnA8XLulkM+beb5PbKvLFbfKpUxi2UgYmluGUyvfAeHX62BHcFRbIaaGsKC22VSvmwkD5tDm1qPyNF5irv2RG5W5+b8taa0U0RT+deX7gOZpdLh4O8wC1rZn9v3Wt7qGvmJUevVh8JPmwkTNbFlVVzMOhx9hwaJdmfy8z+7hXG1nYaNdrjhmJapN80I7cTOCr1ucXIadE+ZgkoLHCc4qwrbgiSsLlur/w0NmwSXxKSv+paA3K1tSu2v+y95UOwcELu24MCON+oC/HkxmEC+dWc9jJ6/abPdOV7j75Z1vvTqz/ypdaYkLuuj7G6oLN8tKUWAzM64PzYFK6MW0NOWUu1M5If602+V5jrrOshsrlUFYbCUypl9+ERjqS7uKScu//5So7I1Jr1287mnA52u+8PEOZwPJSlcRDLkrkaNN67M/pHYxFJJ4ZxVcjtZ4Sucyt7q7e5USUP5UWYjHrNuWBZxEWADbueBv0bC/Dj1kZNGFFIABPUqKMB2CdaqeVR8I4JH7UBJ9JrldYPIJg93JvtACmr7o7FRcpIWxMiGR2osceAvG3uly6pS0uuJ25+CSKmYMzOgGepIrogrSXhQn29coDW2YZ+MAEVT5Hpn80+u61/z1PQDh01Y7A9l/ap+ASP9fzslZsTmwTO80m2+5U+iSEaGl1ZH9FL7aQ2LPgWWU7+gBtNv2+7yGKLQr0eBMHB3h2WNeyQRD7+MWCt9OtBiAgZXUfF3AClIIO1ZFNEm2MTF4Ra0257kJ9YWuLP2bUUGGmCYzzgBpdyizy5LCJrUVUqoGfBexbWpiJ+Je43gfempp1B2KWMwbCdp5NgKta4LvMOP4UK8oYHprHwq3XhA+3dN2+EoMYgvl9sd2obtvhl+A9iPCl2JRyf/nsPOah45oUt03RbJOi0gI8nmXqh3OcwIKKKSZ4u8Gk2BGFRyQinkbyS4S9hLPCLj+wl4T61ZJLxZIl+zcjnsvXfxuKCPQdquxKfsNLUX4EhC9Mh3NEyewJsQPS7ydtno4vYKBnaZtXtmt/0DOjm81TcRgejVb1+Q+n0yPxqLorkznaasi8xtDx9KzZKI36+UAT1a6mEz8g1ZzpMlFRAQ39SY/OOkrFW5Uo7YEedRPLEZQ5nYUr5lalEZcNDXW3EEuMujTDukebmhrM1Gb9CdrI8iKxLsV4yGrQCOFKE5wVaoEFhnNvkMS/Y8qzZzSEKrj7F671auJN6PKPKbLYXswCwdG+tWlIks5km0Jnxy8xXA12MdCiMbX3K0vqbCtFR1rmd+a/YA6pIAlAl5x/E6Ynyp9QsHJYNeV8raMWmWwFrGcaq0qs+HaGKbcxn//b0FXLw1GCxHMdTbPg/tdCUjkdgfD7wNkJogbTVTPFh5cTwi4NizmqrbrScZz6gY/pg+9Cq0nl/2N00UBKP6/1LuIlMqKqlcabM0cM3VUmZ3/MGsrNSFtQrYm8AzY7DtVHCqUvv9dOR9ehLee9P6s6YbGTSb1TotS/mWwhZMiLI7aGmU0zJCiAYCoy4xrMEICkhGyVGOtEArMtD5iC39SHaQelSY89dIFbxgzwXaBK2zXMlTRDHwU/ye8kat0RQ1/0ifRNc2aiQOUng9uFYtslOfySIRPGV7yU/k4MeksxWcrJOi0akRRqdI13dnthbYceCGnz6F2SsEnSTSxC+bETCyOJ1zgMTPwtNQof19BEERc0eKNu+7oAgXgbfgeM0aX7lZNTz4rlxdBSbKwB+0i+1Pdu0HeDckpFo9n8uMyZELUf2RD4VCXrkkxz7czFMC7lHIdnYQfQiwB8oqR5BgxobBm/veYYoclEvoK2DnA/y4y9IPMAMOp2ukLcwsFOpXay+NzmUr8tBDDWjmtfMK7o8yH6AvzxVOC3dKUWJX8MXC8ly03P483kuDxuaQPjmpTK2dX/Akx2kD0XEmGFA1yZuIVbEAAk3cdKqYMQC4tYQ0gyvBUm74lJQJIzv92iNdN3wLR8ZQ0wz+tcR/UKGJQCxkgiotXVifRlyvs6lXfnD+bx8BF8wtuechOUvIXK7UjeazlT+JhimcjBj7vSG4ryMj1eYKe9sUm6SGUPpUBuHOREi6tzJbPha1IiCd0wwansdnd22Vno2xiV0QP/wg0HhW29UxOwWZoFus1LE4EoCOt5e1prUDxpLDTQyJ5lozm68v2A6LzuTf7TFaV7qh7Bgf3/N5d9syj20CApl/LbyGccirg6rxrwWgBbkVNwd7R3ewc24M+DsufWDvK203cJTcUkIX4GKiZzusrs+wclwPs1ryvBgRXMLxB1YHxsCq432ktSwpMe2q1reMBqhAefbidqzX/GberlJkMayqfjx9OHpdmBxS/yUJwqDrUHs9OZeF/dx+QGmNIJs8C1jLpSBWDUZuMqznMIx535f6Rip6XM2I/hP+soTKgbA5ngRd5uBi2P8tpBTxn5YV5UgpZWEs7SaK2FXpBaj4r2rI91l9LNWoGe3BCIPqOMFy9GHYDgIxpMlZVkjrNBpyszmu90/r4eRecaEoGtMqx5LW5/qzRoapbt/G8A1aIjCdlzDh" style="position:absolute;margin-left:-10pt;margin-top:10pt;width:5pt;height:5pt;z-index:251661312;visibility:hidden;mso-position-horizontal-relative:text;mso-position-vertical-relative:text"/>
        </w:pict>
      </w:r>
      <w:r w:rsidR="007716D6">
        <w:rPr>
          <w:rFonts w:ascii="仿宋_GB2312" w:eastAsia="仿宋_GB2312"/>
          <w:noProof/>
          <w:sz w:val="32"/>
          <w:szCs w:val="32"/>
        </w:rPr>
        <w:pict>
          <v:rect id="KGD_KG_Seal_11" o:spid="_x0000_s1027" alt="BuyI+xt4f95dHo2C14d2K2NXccOhZjg7XoKBKggsjO8Ju8X4OzYyHQHCATQyQLw9RnQEpVWG6tw8XbGRcFF+BlqYvt9cAsStws99ggfHByBqQogfgz8NqNkfUC+bGkrWMnUUeFVZTSEGyUf2OCq6aXjg3qTmKT0IMVXARg0cuhQp6Tp1tOMG7tlEvnabItXtdZpdZgDqIg6iqzQmK5uXZlTSD18XJr7QWjBhTqlc4jZr/ItUauWH72d4WJDahd0hi43c2Rjssfy9Dpb65EvwlschB+A38OrI33BM8mQHdkGkg9rfJcn1NmV+hzBAaQRfrNi3JGf5yhtCV7SGh5272eUEtIodP+q5upsX8yaHk87TcUXJw/C4tVBcU1jf6+uT+RVH7LFuIlVunGg4oCHitnyyIJ7KB+b6jgxDu9EIyo52N3jmtBaSKMX1arTWA00adeJaJxYt/ZlxHTPc6LjdwVDUrYiJcbrflXTdLoodEwwIjJRTZdIPXlbAqMU9YccCt/Dn1zBLLD3hlN5LKoET8hy7kateuEaFcT2QU8jKuloPQknLgz9xuWLBDCgeW/tWlVbAZMAw7peodauREhWiTnOuCAtgIO5DPn4sWlyqezOySYrjQWBwAAjuoWToqbaVy2w63LIwN1Ai/ZR9pUc/AS8ayRa1sD5zDkt3DpRc+IgxiCAUZi0EpRUylLtgtFuTYLpYM9BPRP9cmLwIxs3oYReON/jS7NR1JHnSDI6a2aRsbjTBd3w9Ng8UyzUlK9ccR1uOxduHBPNRWXlhIvDn95tXeCgh8yfHpDbWbzCGUCsGrb72v4GgyInmNzQmvtI8r3/EYcD4nJaa6yftDZZ2u5bhVVISDJPAZEjxz/YdvbaRV7wIwcyuGbO5RfomHPi9aaIpzbRE9/h+ml3cqhTVM5eFpIuD7pEbK21Q7EidAgu/ilZvA7tHWVVLAmGL5EoYl2HQ7cM7I2kjKpA5K0OMrbb16R36XFYiGwXH4ZEzjrlUCVkoZ8e9dhIC8xd8Hla9d/kTxG0+l9GGVRvgZ9OlHbo2Gopk418UP7qkOkSQXrQu59lLmnyvkfMagL2rjm64otJlXwwfjzSbDCzl335Jl2VUBT7PMAXPjw9OhVwdWwYM85hjIt91Ymmj/f8H9oTl2XBWEpkPkj9Lvy4ioUabcMpu56h9sIchoMV5iNnFZ6Ok6+cwgNFM8zLvRCyZHTxmLchQKOf1ygpasC9GNpo7SLKwYdYYh5IAVNt532FXgqWMe+aTbY+UiN3y9H78iK4W2nLADaEC6OX6uRk1O0difvpHd3cUr0APS5pI2hIKgr+yKhvaSB6lZixpokg1gg3uJJUAu0YyM3BiJ3bzuuV19Zko+EN5XV9M2QLQR2QyA2DTYiWPX5hAtSwqrln/8hjXj8UoMjUJEfC0LlMwaZxhiz9JMuXap1pDUFtlo3pA7KPMysut2FJ4n6UT179lIWcQPLOOSxupzY2gRtnwKUsVv0deFZLMJlPTqYvpb8zS/CFGBZuri5Z3CNdC6ba/eesyn7puhLHWfyZDNgOdNizTifIYvHixreSAUmWDquMrf5XXWR838WfMtJxkFlV/IxikkrOUtWVn1NvspCdrY+L40oovRQFLYeZpwKKFiAYr5fboXE+4I6u1yzRR8FwO3/SRx7hHkEz+gRQ1T8W504lIwTp9jGUpF62vWkn/PXl5yiYmD8WPVE/yzXxpzOEYNrBmy11GkpZhI6KJxDeZwh4LrJgn/PD0u7/ztdindc8+ffL1bqnxwbIySLY4zqRS8J+IfTSd+bTUbKQfWSyoNLcsXr0EhCzLg8uwfA2KE9uTdhQ35dzGL1TPJ+Y9+qzLD9dOgQyZOcVXgD8ZZgmR88V2LrPB6en6FJEw8MCXkMgz+86orpnleH8atrJypvIZZzEUJEY5RQu8Xim2dQQrDHowt6AkOvn5FwcJkx+RbIuhmieWe7weEhwcMFFvX+Cy64c4Kvwbv/wSjbE5dWJ2Qnbkd89Cfz6uDxj5fcIG2GAw6t4S/lqGsQPrumuEmZRAu1aIYMitlpiW9hljiNeW/VZxH9NbA+Rm0Z/MiFhoaoOk8ZB/XBNgycd4oZ3+F1wWLdkk8w/obnZRuT/jtW7pskYd4ptiM9MBZ9jPnuZAwLfr1ENqulv9dWMuwUABcuDR5FyVhW9bUOP6D2C1v9eByMEf3XN9x9W7GvmMTUxfRWUJ5ENwQeGD5NjFkROmBe+dZd49KqU2Zio4XHDPow9wnFZjzapIpMLqVS7DZ0UrcdTIvU6ZuSgo5Tze+W8iEexlBEYpzzoDPiLz4sIMQ5xxmNGwLN8qTcBQYDafS/nqMKlwyCS1OKLmgA/1pP3bxUARLD90k4YshmkWz7Zl2yttL+pFaiyixB4iJ7NBEuqpG90iZ4EUVONd/NlF33qe+Se86NMEU4ZU7nMRtnHRXbk+JehOnY3w7sw4JsTMDbGN+XnLYsYViOr9IeoTk/4F645v/Rqwdil53//lHsWkLLz7fiKq6jnRDFxhtE6htYfAC8vRdbj2BfzMPQu/+IXZA7iTSTvZhVT6cJk9y4LENH/aItmaWbSHEsH0jeN3Jr/YEm81Xy/9FjstOrp2/FvNkIkJ3YPMrTxEWrnUQreNai7OkgiNeQGpKwH1W6rvGAVV+nvcUu5aEk54oADNMk+OzCZdfluWBq3BKnRXO33N0EdXk0iSNcJKHTVnFxqF2q2rYV0jJIJgz0ULGa2vXF8bgIiLwaCZDpnPPPLTmk2h15V4KSMv1NnBfAITdmBnKzZ0z9pImikmdHbhKXRM3fa4wPF0p7U/U3o066H08ND+3TQPSjPtrcgWhRRZR/EIv0u2S2XMpzdYT1yryhBVWz6YFuBvMsPZOpPiTo6KqNlEB9uNBryodQEDud0k3nq8drebZb9gAO+fcDgEUDvoNvx3OFP8RM9AhW3Bl2SVlBvej11TjNKHga55iCo4nPG55CgE0R5FLexme5WVdSLhiSvfNPinBJr31tDuqqkYVnbZgDqmpH47ql8tFS93pqluT1MWWILI0dckpWCvdoku4QQjWeXl5z4Jfz3Fe8OGbecMFN60A6bGArcB" style="position:absolute;margin-left:-10pt;margin-top:10pt;width:5pt;height:5pt;z-index:251660288;visibility:hidden;mso-position-horizontal-relative:text;mso-position-vertical-relative:text"/>
        </w:pict>
      </w:r>
      <w:r w:rsidR="007716D6">
        <w:rPr>
          <w:rFonts w:ascii="仿宋_GB2312" w:eastAsia="仿宋_GB2312"/>
          <w:noProof/>
          <w:sz w:val="32"/>
          <w:szCs w:val="32"/>
        </w:rPr>
        <w:pict>
          <v:rect id="KGD_Gobal1" o:spid="_x0000_s1026" alt="lskY7P30+39SSS2ze3CC/KkjcOlNpPTeYsHQAapOwrCXC2Jlmy9uBrGeqfHmS6EUOKScsFmZrtbiiJ7hYbBQOM00JzAcBtOpE1nO8ViChZ3W3Ej18gfY9L0LAu067A+2whDcxB5WjRXpD3O3iH9f+ZH62cIV/7NgT5yxKQ8bm1QIY0kOTEUt+OWbEoElMJgQ1WIU/zeA2xWCZUX7qLGR/FH7OB5mIxa3KtgRXp+S+4A8L7KOsRx3AcQHy8vqwl2fEpe46doGkbfs4HsviAGiZkwYypZQuUjXw/oDzeZ/KRstQGBiHFLYnplia1hCVV9hYfzi7Dqowcc8pDVhHhQEvO6+wRBIWCDrmwaCfbip21cHNSEO2O2qkvMr99nlLksACjm8jdWuT9Nz4dzZAvNkLkndIpxqCFJE7hGPE/cFZ8qO41KYYeBpuo0TfdAiiV1E+L3jz8HjwuO7r5ZZdLQ6jb3J6Mh7iaBRkfGvTFMp3109v5Pt+z2zFC1qPji1V2vaq0xVsHvgdI4rsE5CbJhWmo+efftcHOftYAzaq7ZcApOXNcPlUiSgACA/iXreeyGJYXdUl5h2zFNEAGOEI9lzQVjo/S7rXUMzp6zPgpUalZOs4e5fbwyu+lSiVskm3cko5VRsvhYPATitpXkZLLKmoVbRUaAIbcLaJ6zTMksPJvWkgFqoI891rAppN7LVOA89jWpCfIHktsSm7WQ8+e4TuyTuhdHTXbqHlD0XQinkSNRCpzCwYK/QtOKQZOSlTEfkTngdkPO4xark6UqmSXezJxkTs+f2KYzZCNObaoGV1GEVQd0ljQyrzXFdZ8tdfCI3b7GjYMqEdpbYcrSm8gGME8WcuPvx/7i3P4fSb3D4+1qKGsW4d0keuYOjjS3nqiG/mhOuW5P/3hM0DyjfsfrHs8SjKPIedotQYVGvItZxCS8=" style="position:absolute;margin-left:-10pt;margin-top:10pt;width:5pt;height:5pt;z-index:251659264;visibility:hidden;mso-position-horizontal-relative:text;mso-position-vertical-relative:text"/>
        </w:pict>
      </w:r>
      <w:r w:rsidR="007716D6">
        <w:rPr>
          <w:rFonts w:ascii="仿宋_GB2312" w:eastAsia="仿宋_GB2312"/>
          <w:noProof/>
          <w:sz w:val="32"/>
          <w:szCs w:val="32"/>
        </w:rPr>
        <w:pict>
          <v:rect id="KG_Shd_3" o:spid="_x0000_s1034" style="position:absolute;margin-left:-297.65pt;margin-top:-420.95pt;width:1190.6pt;height:22in;z-index:-251646976;visibility:visible;mso-position-horizontal-relative:text;mso-position-vertical-relative:text" strokecolor="white">
            <v:fill opacity="0"/>
            <v:stroke opacity="0"/>
          </v:rect>
        </w:pict>
      </w:r>
      <w:r w:rsidR="00E80288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5392420</wp:posOffset>
            </wp:positionV>
            <wp:extent cx="1619250" cy="1619250"/>
            <wp:effectExtent l="19050" t="0" r="0" b="0"/>
            <wp:wrapNone/>
            <wp:docPr id="3" name="KG_5C400914$01$29$0000$N$000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471">
        <w:rPr>
          <w:rFonts w:ascii="仿宋_GB2312" w:eastAsia="仿宋_GB2312" w:hint="eastAsia"/>
          <w:sz w:val="32"/>
          <w:szCs w:val="32"/>
        </w:rPr>
        <w:t>革的</w:t>
      </w:r>
      <w:r>
        <w:rPr>
          <w:rFonts w:ascii="仿宋_GB2312" w:eastAsia="仿宋_GB2312" w:hint="eastAsia"/>
          <w:sz w:val="32"/>
          <w:szCs w:val="32"/>
        </w:rPr>
        <w:t>促进</w:t>
      </w:r>
      <w:r w:rsidRPr="009A4471">
        <w:rPr>
          <w:rFonts w:ascii="仿宋_GB2312" w:eastAsia="仿宋_GB2312" w:hint="eastAsia"/>
          <w:sz w:val="32"/>
          <w:szCs w:val="32"/>
        </w:rPr>
        <w:t>作用。要将APP进校园情况纳入教育教学督导检查的内容，定期检查和督导，发现问题及时整改。</w:t>
      </w:r>
    </w:p>
    <w:p w:rsidR="00A22B11" w:rsidRDefault="00A22B11" w:rsidP="00E123A0">
      <w:pPr>
        <w:pStyle w:val="a9"/>
        <w:spacing w:before="0" w:beforeAutospacing="0" w:after="0" w:afterAutospacing="0"/>
        <w:ind w:firstLineChars="200" w:firstLine="640"/>
        <w:rPr>
          <w:rFonts w:ascii="仿宋_GB2312" w:eastAsia="仿宋_GB2312"/>
          <w:sz w:val="32"/>
          <w:szCs w:val="32"/>
        </w:rPr>
      </w:pPr>
      <w:r w:rsidRPr="009A4471">
        <w:rPr>
          <w:rFonts w:ascii="仿宋_GB2312" w:eastAsia="仿宋_GB2312" w:hint="eastAsia"/>
          <w:sz w:val="32"/>
          <w:szCs w:val="32"/>
        </w:rPr>
        <w:t>各地要以市</w:t>
      </w:r>
      <w:r>
        <w:rPr>
          <w:rFonts w:ascii="仿宋_GB2312" w:eastAsia="仿宋_GB2312" w:hint="eastAsia"/>
          <w:sz w:val="32"/>
          <w:szCs w:val="32"/>
        </w:rPr>
        <w:t>（州）教育局</w:t>
      </w:r>
      <w:r w:rsidRPr="009A4471">
        <w:rPr>
          <w:rFonts w:ascii="仿宋_GB2312" w:eastAsia="仿宋_GB2312" w:hint="eastAsia"/>
          <w:sz w:val="32"/>
          <w:szCs w:val="32"/>
        </w:rPr>
        <w:t>为单位形成</w:t>
      </w:r>
      <w:r>
        <w:rPr>
          <w:rFonts w:ascii="仿宋_GB2312" w:eastAsia="仿宋_GB2312" w:hint="eastAsia"/>
          <w:sz w:val="32"/>
          <w:szCs w:val="32"/>
        </w:rPr>
        <w:t>综合</w:t>
      </w:r>
      <w:r w:rsidRPr="009A4471">
        <w:rPr>
          <w:rFonts w:ascii="仿宋_GB2312" w:eastAsia="仿宋_GB2312" w:hint="eastAsia"/>
          <w:sz w:val="32"/>
          <w:szCs w:val="32"/>
        </w:rPr>
        <w:t>报告，</w:t>
      </w:r>
      <w:r>
        <w:rPr>
          <w:rFonts w:ascii="仿宋_GB2312" w:eastAsia="仿宋_GB2312" w:hint="eastAsia"/>
          <w:sz w:val="32"/>
          <w:szCs w:val="32"/>
        </w:rPr>
        <w:t>综合</w:t>
      </w:r>
      <w:r w:rsidRPr="009A4471">
        <w:rPr>
          <w:rFonts w:ascii="仿宋_GB2312" w:eastAsia="仿宋_GB2312" w:hint="eastAsia"/>
          <w:sz w:val="32"/>
          <w:szCs w:val="32"/>
        </w:rPr>
        <w:t>报告须包括中小学APP使用现状，使用的内容和形式，存在问题及整改措施，并于3月20日前以电子版和教育局公文两种形式上报省教育厅。各</w:t>
      </w:r>
      <w:r>
        <w:rPr>
          <w:rFonts w:ascii="仿宋_GB2312" w:eastAsia="仿宋_GB2312" w:hint="eastAsia"/>
          <w:sz w:val="32"/>
          <w:szCs w:val="32"/>
        </w:rPr>
        <w:t>市（州）教育局请将</w:t>
      </w:r>
      <w:r>
        <w:rPr>
          <w:rFonts w:ascii="仿宋_GB2312" w:eastAsia="仿宋_GB2312"/>
          <w:sz w:val="32"/>
          <w:szCs w:val="32"/>
        </w:rPr>
        <w:t>具体</w:t>
      </w:r>
      <w:r>
        <w:rPr>
          <w:rFonts w:ascii="仿宋_GB2312" w:eastAsia="仿宋_GB2312" w:hint="eastAsia"/>
          <w:sz w:val="32"/>
          <w:szCs w:val="32"/>
        </w:rPr>
        <w:t>联系人信息（姓名、准确</w:t>
      </w:r>
      <w:r>
        <w:rPr>
          <w:rFonts w:ascii="仿宋_GB2312" w:eastAsia="仿宋_GB2312"/>
          <w:sz w:val="32"/>
          <w:szCs w:val="32"/>
        </w:rPr>
        <w:t>联系方式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1月18日</w:t>
      </w:r>
      <w:r>
        <w:rPr>
          <w:rFonts w:ascii="仿宋_GB2312" w:eastAsia="仿宋_GB2312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上报</w:t>
      </w:r>
      <w:r>
        <w:rPr>
          <w:rFonts w:ascii="仿宋_GB2312" w:eastAsia="仿宋_GB2312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教育厅</w:t>
      </w:r>
      <w:r>
        <w:rPr>
          <w:rFonts w:ascii="仿宋_GB2312" w:eastAsia="仿宋_GB2312"/>
          <w:sz w:val="32"/>
          <w:szCs w:val="32"/>
        </w:rPr>
        <w:t>。</w:t>
      </w:r>
    </w:p>
    <w:p w:rsidR="00A22B11" w:rsidRDefault="00A22B11" w:rsidP="00834CC9">
      <w:pPr>
        <w:pStyle w:val="a9"/>
        <w:spacing w:before="0" w:beforeAutospacing="0" w:after="0" w:afterAutospacing="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/>
          <w:sz w:val="32"/>
          <w:szCs w:val="32"/>
        </w:rPr>
        <w:t>教育厅</w:t>
      </w:r>
      <w:r w:rsidRPr="009A4471">
        <w:rPr>
          <w:rFonts w:ascii="仿宋_GB2312" w:eastAsia="仿宋_GB2312" w:hint="eastAsia"/>
          <w:sz w:val="32"/>
          <w:szCs w:val="32"/>
        </w:rPr>
        <w:t>联系人：</w:t>
      </w:r>
      <w:r w:rsidRPr="001850DF">
        <w:rPr>
          <w:rFonts w:ascii="仿宋_GB2312" w:eastAsia="仿宋_GB2312" w:hint="eastAsia"/>
          <w:sz w:val="32"/>
          <w:szCs w:val="32"/>
        </w:rPr>
        <w:t>余哲赋</w:t>
      </w:r>
      <w:r>
        <w:rPr>
          <w:rFonts w:ascii="仿宋_GB2312" w:eastAsia="仿宋_GB2312"/>
          <w:sz w:val="32"/>
          <w:szCs w:val="32"/>
        </w:rPr>
        <w:t xml:space="preserve">  </w:t>
      </w:r>
      <w:r w:rsidRPr="009A4471">
        <w:rPr>
          <w:rFonts w:ascii="仿宋_GB2312" w:eastAsia="仿宋_GB2312" w:hint="eastAsia"/>
          <w:sz w:val="32"/>
          <w:szCs w:val="32"/>
        </w:rPr>
        <w:t>联系电话：</w:t>
      </w:r>
      <w:r w:rsidRPr="001850DF">
        <w:rPr>
          <w:rFonts w:ascii="仿宋_GB2312" w:eastAsia="仿宋_GB2312" w:hint="eastAsia"/>
          <w:sz w:val="32"/>
          <w:szCs w:val="32"/>
        </w:rPr>
        <w:t>13500860111</w:t>
      </w:r>
      <w:r w:rsidRPr="009A4471">
        <w:rPr>
          <w:rFonts w:ascii="仿宋_GB2312" w:eastAsia="仿宋_GB2312" w:hint="eastAsia"/>
          <w:sz w:val="32"/>
          <w:szCs w:val="32"/>
        </w:rPr>
        <w:t>，邮箱：</w:t>
      </w:r>
      <w:r w:rsidRPr="001850DF">
        <w:rPr>
          <w:rFonts w:ascii="仿宋_GB2312" w:eastAsia="仿宋_GB2312" w:hint="eastAsia"/>
          <w:sz w:val="32"/>
          <w:szCs w:val="32"/>
        </w:rPr>
        <w:t>yuzf8@163.com</w:t>
      </w:r>
      <w:r w:rsidRPr="009A4471">
        <w:rPr>
          <w:rFonts w:ascii="仿宋_GB2312" w:eastAsia="仿宋_GB2312" w:hint="eastAsia"/>
          <w:sz w:val="32"/>
          <w:szCs w:val="32"/>
        </w:rPr>
        <w:t>。</w:t>
      </w:r>
    </w:p>
    <w:p w:rsidR="00A22B11" w:rsidRDefault="00A22B11" w:rsidP="00834CC9">
      <w:pPr>
        <w:pStyle w:val="a9"/>
        <w:spacing w:before="0" w:beforeAutospacing="0" w:after="0" w:afterAutospacing="0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《</w:t>
      </w:r>
      <w:r w:rsidRPr="009A4471">
        <w:rPr>
          <w:rFonts w:ascii="仿宋_GB2312" w:eastAsia="仿宋_GB2312" w:hint="eastAsia"/>
          <w:color w:val="000000"/>
          <w:sz w:val="32"/>
          <w:szCs w:val="32"/>
        </w:rPr>
        <w:t>教育部办公厅关于严禁有害APP进入中小学校园的通知》（教基厅函〔2018〕102号）</w:t>
      </w:r>
    </w:p>
    <w:p w:rsidR="00A22B11" w:rsidRDefault="00A22B11" w:rsidP="00834CC9">
      <w:pPr>
        <w:pStyle w:val="a9"/>
        <w:spacing w:before="0" w:beforeAutospacing="0" w:after="0" w:afterAutospacing="0"/>
        <w:ind w:firstLine="645"/>
        <w:rPr>
          <w:rFonts w:ascii="仿宋_GB2312" w:eastAsia="仿宋_GB2312"/>
          <w:color w:val="000000"/>
          <w:sz w:val="32"/>
          <w:szCs w:val="32"/>
        </w:rPr>
      </w:pPr>
    </w:p>
    <w:p w:rsidR="00A22B11" w:rsidRDefault="00A22B11" w:rsidP="00834CC9">
      <w:pPr>
        <w:pStyle w:val="a9"/>
        <w:spacing w:before="0" w:beforeAutospacing="0" w:after="0" w:afterAutospacing="0"/>
        <w:ind w:firstLine="645"/>
        <w:rPr>
          <w:rFonts w:ascii="仿宋_GB2312" w:eastAsia="仿宋_GB2312"/>
          <w:color w:val="000000"/>
          <w:sz w:val="32"/>
          <w:szCs w:val="32"/>
        </w:rPr>
      </w:pPr>
    </w:p>
    <w:p w:rsidR="00A22B11" w:rsidRDefault="00A22B11" w:rsidP="00834CC9">
      <w:pPr>
        <w:pStyle w:val="a9"/>
        <w:spacing w:before="0" w:beforeAutospacing="0" w:after="0" w:afterAutospacing="0"/>
        <w:ind w:firstLine="645"/>
        <w:rPr>
          <w:rFonts w:ascii="仿宋_GB2312" w:eastAsia="仿宋_GB2312"/>
          <w:color w:val="000000"/>
          <w:sz w:val="32"/>
          <w:szCs w:val="32"/>
        </w:rPr>
      </w:pPr>
    </w:p>
    <w:p w:rsidR="00A22B11" w:rsidRDefault="00A22B11" w:rsidP="00834CC9">
      <w:pPr>
        <w:pStyle w:val="a9"/>
        <w:spacing w:before="0" w:beforeAutospacing="0" w:after="0" w:afterAutospacing="0"/>
        <w:ind w:firstLine="645"/>
        <w:rPr>
          <w:rFonts w:ascii="仿宋_GB2312" w:eastAsia="仿宋_GB2312"/>
          <w:color w:val="000000"/>
          <w:sz w:val="32"/>
          <w:szCs w:val="32"/>
        </w:rPr>
      </w:pPr>
    </w:p>
    <w:p w:rsidR="00A22B11" w:rsidRPr="009A4471" w:rsidRDefault="00A22B11" w:rsidP="00A22B11">
      <w:pPr>
        <w:pStyle w:val="a9"/>
        <w:spacing w:before="0" w:beforeAutospacing="0" w:after="0" w:afterAutospacing="0"/>
        <w:ind w:right="9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吉林省</w:t>
      </w:r>
      <w:r w:rsidRPr="009A4471">
        <w:rPr>
          <w:rFonts w:ascii="仿宋_GB2312" w:eastAsia="仿宋_GB2312" w:hint="eastAsia"/>
          <w:sz w:val="32"/>
          <w:szCs w:val="32"/>
        </w:rPr>
        <w:t>教育厅</w:t>
      </w:r>
    </w:p>
    <w:p w:rsidR="00A22B11" w:rsidRPr="009A4471" w:rsidRDefault="00A22B11" w:rsidP="00A22B11">
      <w:pPr>
        <w:pStyle w:val="a9"/>
        <w:spacing w:before="0" w:beforeAutospacing="0" w:after="0" w:afterAutospacing="0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 w:rsidRPr="009A4471">
        <w:rPr>
          <w:rFonts w:ascii="仿宋_GB2312" w:eastAsia="仿宋_GB2312" w:hint="eastAsia"/>
          <w:sz w:val="32"/>
          <w:szCs w:val="32"/>
        </w:rPr>
        <w:t>2019年1月1</w:t>
      </w:r>
      <w:r>
        <w:rPr>
          <w:rFonts w:ascii="仿宋_GB2312" w:eastAsia="仿宋_GB2312"/>
          <w:sz w:val="32"/>
          <w:szCs w:val="32"/>
        </w:rPr>
        <w:t>6</w:t>
      </w:r>
      <w:r w:rsidRPr="009A4471">
        <w:rPr>
          <w:rFonts w:ascii="仿宋_GB2312" w:eastAsia="仿宋_GB2312" w:hint="eastAsia"/>
          <w:sz w:val="32"/>
          <w:szCs w:val="32"/>
        </w:rPr>
        <w:t>日</w:t>
      </w:r>
    </w:p>
    <w:p w:rsidR="001E0CC0" w:rsidRDefault="001E0CC0" w:rsidP="00A22B11">
      <w:pPr>
        <w:spacing w:line="560" w:lineRule="exact"/>
        <w:rPr>
          <w:rFonts w:ascii="仿宋_GB2312" w:eastAsia="仿宋_GB2312"/>
          <w:bCs/>
          <w:sz w:val="32"/>
          <w:szCs w:val="32"/>
        </w:rPr>
      </w:pPr>
    </w:p>
    <w:sectPr w:rsidR="001E0CC0" w:rsidSect="002D5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74" w:bottom="1985" w:left="1588" w:header="851" w:footer="147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04C" w:rsidRDefault="00A8704C">
      <w:r>
        <w:separator/>
      </w:r>
    </w:p>
  </w:endnote>
  <w:endnote w:type="continuationSeparator" w:id="1">
    <w:p w:rsidR="00A8704C" w:rsidRDefault="00A8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2E" w:rsidRDefault="007716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4C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5B2E" w:rsidRDefault="00715B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2E" w:rsidRDefault="009F4CED">
    <w:pPr>
      <w:pStyle w:val="a4"/>
      <w:wordWrap w:val="0"/>
      <w:ind w:right="8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7716D6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7716D6">
      <w:rPr>
        <w:rFonts w:ascii="宋体" w:hAnsi="宋体"/>
        <w:kern w:val="0"/>
        <w:sz w:val="28"/>
        <w:szCs w:val="28"/>
      </w:rPr>
      <w:fldChar w:fldCharType="separate"/>
    </w:r>
    <w:r w:rsidR="00F1450A">
      <w:rPr>
        <w:rFonts w:ascii="宋体" w:hAnsi="宋体"/>
        <w:noProof/>
        <w:kern w:val="0"/>
        <w:sz w:val="28"/>
        <w:szCs w:val="28"/>
      </w:rPr>
      <w:t>3</w:t>
    </w:r>
    <w:r w:rsidR="007716D6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2E" w:rsidRDefault="007716D6">
    <w:pPr>
      <w:pStyle w:val="a4"/>
    </w:pPr>
    <w:r>
      <w:pict>
        <v:line id="_x0000_s2050" style="position:absolute;z-index:251658240;mso-width-relative:page;mso-height-relative:page" from="-21.75pt,10.8pt" to="464.25pt,10.8pt" strokecolor="red" strokeweight="4.5pt">
          <v:stroke linestyle="thinThick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04C" w:rsidRDefault="00A8704C">
      <w:r>
        <w:separator/>
      </w:r>
    </w:p>
  </w:footnote>
  <w:footnote w:type="continuationSeparator" w:id="1">
    <w:p w:rsidR="00A8704C" w:rsidRDefault="00A87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0A" w:rsidRDefault="00F145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C0" w:rsidRDefault="001E0CC0" w:rsidP="001E0CC0">
    <w:pPr>
      <w:pStyle w:val="a8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2E" w:rsidRDefault="009F4CED">
    <w:pPr>
      <w:spacing w:line="1900" w:lineRule="exact"/>
      <w:jc w:val="center"/>
      <w:rPr>
        <w:rFonts w:ascii="方正小标宋简体" w:eastAsia="方正小标宋简体" w:hAnsi="宋体"/>
        <w:bCs/>
        <w:color w:val="FF0000"/>
        <w:spacing w:val="340"/>
        <w:w w:val="70"/>
        <w:sz w:val="108"/>
        <w:szCs w:val="108"/>
      </w:rPr>
    </w:pPr>
    <w:r>
      <w:rPr>
        <w:rFonts w:ascii="方正小标宋简体" w:eastAsia="方正小标宋简体" w:hAnsi="宋体" w:hint="eastAsia"/>
        <w:bCs/>
        <w:color w:val="FF0000"/>
        <w:spacing w:val="340"/>
        <w:w w:val="70"/>
        <w:sz w:val="108"/>
        <w:szCs w:val="108"/>
      </w:rPr>
      <w:t>吉林省教育</w:t>
    </w:r>
    <w:r>
      <w:rPr>
        <w:rFonts w:ascii="方正小标宋简体" w:eastAsia="方正小标宋简体" w:hAnsi="宋体" w:hint="eastAsia"/>
        <w:bCs/>
        <w:color w:val="FF0000"/>
        <w:w w:val="70"/>
        <w:sz w:val="108"/>
        <w:szCs w:val="108"/>
      </w:rPr>
      <w:t>厅</w:t>
    </w:r>
  </w:p>
  <w:p w:rsidR="00715B2E" w:rsidRDefault="007716D6">
    <w:pPr>
      <w:spacing w:line="20" w:lineRule="exact"/>
      <w:jc w:val="center"/>
    </w:pPr>
    <w:r>
      <w:pict>
        <v:line id="_x0000_s2049" style="position:absolute;left:0;text-align:left;z-index:251657216;mso-width-relative:page;mso-height-relative:page" from="-22.5pt,1.3pt" to="463.5pt,1.3pt" strokecolor="red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b1YuazDagldYyzwWK+w+NH0bi6M95psbiEwcuc0w2EhyaY8UEwiR7SLq/Ye6JPRArsfDts5dMK9E&#10;5HTwvQLCFg==" w:salt="Zki56hhLtKaNhv8OvG+B3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E0E98786-E175-4026-A977-3ADF40CF1BA7}"/>
    <w:docVar w:name="DocumentName" w:val="未命名 中的文档"/>
  </w:docVars>
  <w:rsids>
    <w:rsidRoot w:val="00880773"/>
    <w:rsid w:val="00013AAD"/>
    <w:rsid w:val="00037C7A"/>
    <w:rsid w:val="00063086"/>
    <w:rsid w:val="00073C73"/>
    <w:rsid w:val="000B4D8D"/>
    <w:rsid w:val="00110644"/>
    <w:rsid w:val="001579C3"/>
    <w:rsid w:val="00181C6C"/>
    <w:rsid w:val="00186BA9"/>
    <w:rsid w:val="001C5447"/>
    <w:rsid w:val="001E09A7"/>
    <w:rsid w:val="001E0CC0"/>
    <w:rsid w:val="001F6205"/>
    <w:rsid w:val="002221D7"/>
    <w:rsid w:val="0026034A"/>
    <w:rsid w:val="00287BAB"/>
    <w:rsid w:val="002D55D9"/>
    <w:rsid w:val="00302601"/>
    <w:rsid w:val="003606F5"/>
    <w:rsid w:val="00376E84"/>
    <w:rsid w:val="003849B3"/>
    <w:rsid w:val="003B2DC5"/>
    <w:rsid w:val="003B62E6"/>
    <w:rsid w:val="003B732F"/>
    <w:rsid w:val="00446B37"/>
    <w:rsid w:val="00480FA2"/>
    <w:rsid w:val="004A373A"/>
    <w:rsid w:val="004A475A"/>
    <w:rsid w:val="004F048C"/>
    <w:rsid w:val="00501015"/>
    <w:rsid w:val="005512C6"/>
    <w:rsid w:val="00561261"/>
    <w:rsid w:val="0057619C"/>
    <w:rsid w:val="005B522F"/>
    <w:rsid w:val="005E141F"/>
    <w:rsid w:val="0060742C"/>
    <w:rsid w:val="00636B06"/>
    <w:rsid w:val="00642FE3"/>
    <w:rsid w:val="006734FF"/>
    <w:rsid w:val="00682F28"/>
    <w:rsid w:val="006955F9"/>
    <w:rsid w:val="00697BE5"/>
    <w:rsid w:val="006A4DF2"/>
    <w:rsid w:val="006E7DDD"/>
    <w:rsid w:val="00715B2E"/>
    <w:rsid w:val="007716D6"/>
    <w:rsid w:val="0079651A"/>
    <w:rsid w:val="007B1D71"/>
    <w:rsid w:val="007F0409"/>
    <w:rsid w:val="007F09A5"/>
    <w:rsid w:val="0080689D"/>
    <w:rsid w:val="00813868"/>
    <w:rsid w:val="00863252"/>
    <w:rsid w:val="00880773"/>
    <w:rsid w:val="00882DDA"/>
    <w:rsid w:val="008D4BB6"/>
    <w:rsid w:val="008F44D9"/>
    <w:rsid w:val="0090438B"/>
    <w:rsid w:val="00944F37"/>
    <w:rsid w:val="00954B04"/>
    <w:rsid w:val="009932BE"/>
    <w:rsid w:val="009B0A4D"/>
    <w:rsid w:val="009B6003"/>
    <w:rsid w:val="009B60F9"/>
    <w:rsid w:val="009D2A84"/>
    <w:rsid w:val="009D5A6C"/>
    <w:rsid w:val="009F4CED"/>
    <w:rsid w:val="00A02545"/>
    <w:rsid w:val="00A22B11"/>
    <w:rsid w:val="00A248E8"/>
    <w:rsid w:val="00A44228"/>
    <w:rsid w:val="00A62F59"/>
    <w:rsid w:val="00A8222A"/>
    <w:rsid w:val="00A86AAD"/>
    <w:rsid w:val="00A8704C"/>
    <w:rsid w:val="00AD4A19"/>
    <w:rsid w:val="00B155C1"/>
    <w:rsid w:val="00B17888"/>
    <w:rsid w:val="00B65775"/>
    <w:rsid w:val="00B8320B"/>
    <w:rsid w:val="00BB09C2"/>
    <w:rsid w:val="00BC11C5"/>
    <w:rsid w:val="00BE6F2E"/>
    <w:rsid w:val="00C17550"/>
    <w:rsid w:val="00C37031"/>
    <w:rsid w:val="00C501A4"/>
    <w:rsid w:val="00C5733D"/>
    <w:rsid w:val="00C60A90"/>
    <w:rsid w:val="00C87078"/>
    <w:rsid w:val="00CC2DC7"/>
    <w:rsid w:val="00D17253"/>
    <w:rsid w:val="00D4346B"/>
    <w:rsid w:val="00D646BD"/>
    <w:rsid w:val="00D64FD8"/>
    <w:rsid w:val="00DC306F"/>
    <w:rsid w:val="00E04249"/>
    <w:rsid w:val="00E14756"/>
    <w:rsid w:val="00E32324"/>
    <w:rsid w:val="00E32918"/>
    <w:rsid w:val="00E7637B"/>
    <w:rsid w:val="00E80288"/>
    <w:rsid w:val="00E8593E"/>
    <w:rsid w:val="00ED52B8"/>
    <w:rsid w:val="00F029B5"/>
    <w:rsid w:val="00F1450A"/>
    <w:rsid w:val="00F35D8D"/>
    <w:rsid w:val="00F6404B"/>
    <w:rsid w:val="00F75CF3"/>
    <w:rsid w:val="00F8134F"/>
    <w:rsid w:val="00FC1E8B"/>
    <w:rsid w:val="00FE6509"/>
    <w:rsid w:val="00FF5F89"/>
    <w:rsid w:val="069A24B6"/>
    <w:rsid w:val="0B705567"/>
    <w:rsid w:val="2DE87C12"/>
    <w:rsid w:val="366464B3"/>
    <w:rsid w:val="41774960"/>
    <w:rsid w:val="4774685C"/>
    <w:rsid w:val="48603EE1"/>
    <w:rsid w:val="51C05E8D"/>
    <w:rsid w:val="5DEA0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2D55D9"/>
    <w:rPr>
      <w:sz w:val="18"/>
      <w:szCs w:val="18"/>
    </w:rPr>
  </w:style>
  <w:style w:type="paragraph" w:styleId="a4">
    <w:name w:val="footer"/>
    <w:basedOn w:val="a"/>
    <w:qFormat/>
    <w:rsid w:val="002D5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2D5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2D55D9"/>
  </w:style>
  <w:style w:type="paragraph" w:styleId="a7">
    <w:name w:val="List Paragraph"/>
    <w:basedOn w:val="a"/>
    <w:uiPriority w:val="34"/>
    <w:qFormat/>
    <w:rsid w:val="002D55D9"/>
    <w:pPr>
      <w:ind w:firstLineChars="200" w:firstLine="420"/>
    </w:pPr>
  </w:style>
  <w:style w:type="paragraph" w:styleId="a8">
    <w:name w:val="Title"/>
    <w:basedOn w:val="a"/>
    <w:next w:val="a"/>
    <w:link w:val="Char"/>
    <w:qFormat/>
    <w:rsid w:val="001E0C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8"/>
    <w:rsid w:val="001E0CC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9">
    <w:name w:val="Normal (Web)"/>
    <w:basedOn w:val="a"/>
    <w:uiPriority w:val="99"/>
    <w:unhideWhenUsed/>
    <w:rsid w:val="00A22B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7169;&#29256;2016\&#20415;&#31614;&#32418;&#2283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C5D7F6-1D86-4491-88AE-B0C96C40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便签红头</Template>
  <TotalTime>5</TotalTime>
  <Pages>3</Pages>
  <Words>1098</Words>
  <Characters>244</Characters>
  <Application>Microsoft Office Word</Application>
  <DocSecurity>8</DocSecurity>
  <Lines>2</Lines>
  <Paragraphs>2</Paragraphs>
  <ScaleCrop>false</ScaleCrop>
  <Company>Sky123.Org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关于做好高校思政课教材征订发行工作的通知</dc:title>
  <dc:creator>Sky123.Org</dc:creator>
  <cp:lastModifiedBy>微软用户</cp:lastModifiedBy>
  <cp:revision>5</cp:revision>
  <cp:lastPrinted>2019-01-18T06:44:00Z</cp:lastPrinted>
  <dcterms:created xsi:type="dcterms:W3CDTF">2019-01-17T07:42:00Z</dcterms:created>
  <dcterms:modified xsi:type="dcterms:W3CDTF">2019-01-29T06:36:00Z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