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71" w:rsidRPr="00383C71" w:rsidRDefault="00383C71" w:rsidP="00383C71">
      <w:pPr>
        <w:snapToGrid w:val="0"/>
        <w:spacing w:line="600" w:lineRule="exact"/>
        <w:rPr>
          <w:rFonts w:ascii="黑体" w:eastAsia="黑体" w:hAnsi="宋体" w:cs="黑体"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 w:rsidRPr="00383C71">
        <w:rPr>
          <w:rFonts w:ascii="黑体" w:eastAsia="黑体" w:hAnsi="宋体" w:cs="黑体" w:hint="eastAsia"/>
          <w:bCs/>
          <w:color w:val="000000"/>
          <w:kern w:val="0"/>
          <w:sz w:val="32"/>
          <w:szCs w:val="32"/>
          <w:lang w:bidi="ar"/>
        </w:rPr>
        <w:t>附件2</w:t>
      </w:r>
    </w:p>
    <w:p w:rsidR="00CA1377" w:rsidRDefault="00FA1DF8">
      <w:pPr>
        <w:snapToGrid w:val="0"/>
        <w:spacing w:line="600" w:lineRule="exact"/>
        <w:jc w:val="center"/>
        <w:rPr>
          <w:rFonts w:ascii="黑体" w:eastAsia="黑体" w:hAnsi="宋体" w:cs="黑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  <w:lang w:bidi="ar"/>
        </w:rPr>
        <w:t>2020年对省级人民政府履行教育职责情况满意度调查</w:t>
      </w:r>
    </w:p>
    <w:p w:rsidR="00CA1377" w:rsidRDefault="00383C71">
      <w:pPr>
        <w:spacing w:line="600" w:lineRule="exact"/>
        <w:jc w:val="center"/>
        <w:rPr>
          <w:rFonts w:ascii="黑体" w:eastAsia="黑体" w:hAnsi="宋体" w:cs="黑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  <w:lang w:bidi="ar"/>
        </w:rPr>
        <w:t>各地</w:t>
      </w:r>
      <w:r w:rsidR="00FA1DF8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  <w:lang w:bidi="ar"/>
        </w:rPr>
        <w:t>宣传开展情况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  <w:lang w:bidi="ar"/>
        </w:rPr>
        <w:t>统计表</w:t>
      </w:r>
    </w:p>
    <w:p w:rsidR="00383C71" w:rsidRDefault="00383C71" w:rsidP="00383C71">
      <w:pPr>
        <w:jc w:val="center"/>
        <w:rPr>
          <w:rFonts w:ascii="黑体" w:eastAsia="黑体" w:hAnsi="宋体" w:cs="黑体"/>
          <w:color w:val="FF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FF0000"/>
          <w:kern w:val="0"/>
          <w:sz w:val="28"/>
          <w:szCs w:val="28"/>
          <w:lang w:bidi="ar"/>
        </w:rPr>
        <w:t>（统计截止时间：2020年8月24日10:00）</w:t>
      </w:r>
    </w:p>
    <w:p w:rsidR="00383C71" w:rsidRPr="00383C71" w:rsidRDefault="00383C71">
      <w:pPr>
        <w:spacing w:line="600" w:lineRule="exact"/>
        <w:jc w:val="center"/>
        <w:rPr>
          <w:rFonts w:ascii="黑体" w:eastAsia="黑体" w:hAnsi="宋体" w:cs="黑体"/>
          <w:b/>
          <w:bCs/>
          <w:color w:val="000000"/>
          <w:kern w:val="0"/>
          <w:sz w:val="36"/>
          <w:szCs w:val="36"/>
          <w:lang w:bidi="ar"/>
        </w:rPr>
      </w:pPr>
    </w:p>
    <w:tbl>
      <w:tblPr>
        <w:tblStyle w:val="a5"/>
        <w:tblW w:w="9633" w:type="dxa"/>
        <w:jc w:val="center"/>
        <w:tblLook w:val="04A0" w:firstRow="1" w:lastRow="0" w:firstColumn="1" w:lastColumn="0" w:noHBand="0" w:noVBand="1"/>
      </w:tblPr>
      <w:tblGrid>
        <w:gridCol w:w="2376"/>
        <w:gridCol w:w="3544"/>
        <w:gridCol w:w="3713"/>
      </w:tblGrid>
      <w:tr w:rsidR="00383C71" w:rsidTr="00383C71">
        <w:trPr>
          <w:trHeight w:val="1243"/>
          <w:jc w:val="center"/>
        </w:trPr>
        <w:tc>
          <w:tcPr>
            <w:tcW w:w="2376" w:type="dxa"/>
            <w:vAlign w:val="center"/>
          </w:tcPr>
          <w:p w:rsidR="00383C71" w:rsidRPr="00383C71" w:rsidRDefault="00383C71">
            <w:pPr>
              <w:spacing w:line="600" w:lineRule="exact"/>
              <w:jc w:val="center"/>
              <w:rPr>
                <w:rFonts w:ascii="楷体" w:eastAsia="楷体" w:hAnsi="楷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383C71">
              <w:rPr>
                <w:rFonts w:ascii="楷体" w:eastAsia="楷体" w:hAnsi="楷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市</w:t>
            </w:r>
            <w:r w:rsidRPr="00383C71">
              <w:rPr>
                <w:rFonts w:ascii="楷体" w:eastAsia="楷体" w:hAnsi="楷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、县</w:t>
            </w:r>
          </w:p>
        </w:tc>
        <w:tc>
          <w:tcPr>
            <w:tcW w:w="3544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楷体" w:eastAsia="楷体" w:hAnsi="楷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383C71">
              <w:rPr>
                <w:rFonts w:ascii="楷体" w:eastAsia="楷体" w:hAnsi="楷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已</w:t>
            </w:r>
            <w:r w:rsidRPr="00383C71">
              <w:rPr>
                <w:rFonts w:ascii="楷体" w:eastAsia="楷体" w:hAnsi="楷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在政府网站开展宣传</w:t>
            </w:r>
          </w:p>
          <w:p w:rsidR="00383C71" w:rsidRPr="00383C71" w:rsidRDefault="00383C71">
            <w:pPr>
              <w:spacing w:line="600" w:lineRule="exact"/>
              <w:jc w:val="center"/>
              <w:rPr>
                <w:rFonts w:ascii="楷体" w:eastAsia="楷体" w:hAnsi="楷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" w:eastAsia="楷体" w:hAnsi="楷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（已开展</w:t>
            </w:r>
            <w:r>
              <w:rPr>
                <w:rFonts w:ascii="楷体" w:eastAsia="楷体" w:hAnsi="楷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划</w:t>
            </w:r>
            <w:r w:rsidRPr="00383C71">
              <w:rPr>
                <w:rFonts w:ascii="楷体" w:eastAsia="楷体" w:hAnsi="楷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√</w:t>
            </w:r>
            <w:r>
              <w:rPr>
                <w:rFonts w:ascii="楷体" w:eastAsia="楷体" w:hAnsi="楷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  <w:tc>
          <w:tcPr>
            <w:tcW w:w="3713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楷体" w:eastAsia="楷体" w:hAnsi="楷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383C71">
              <w:rPr>
                <w:rFonts w:ascii="楷体" w:eastAsia="楷体" w:hAnsi="楷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已在</w:t>
            </w:r>
            <w:r w:rsidRPr="00383C71">
              <w:rPr>
                <w:rFonts w:ascii="楷体" w:eastAsia="楷体" w:hAnsi="楷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教育行政部门网站开展宣传</w:t>
            </w:r>
          </w:p>
          <w:p w:rsidR="00383C71" w:rsidRPr="00383C71" w:rsidRDefault="00383C71">
            <w:pPr>
              <w:spacing w:line="600" w:lineRule="exact"/>
              <w:jc w:val="center"/>
              <w:rPr>
                <w:rFonts w:ascii="楷体" w:eastAsia="楷体" w:hAnsi="楷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" w:eastAsia="楷体" w:hAnsi="楷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（已开展</w:t>
            </w:r>
            <w:r>
              <w:rPr>
                <w:rFonts w:ascii="楷体" w:eastAsia="楷体" w:hAnsi="楷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划</w:t>
            </w:r>
            <w:r w:rsidRPr="00383C71">
              <w:rPr>
                <w:rFonts w:ascii="楷体" w:eastAsia="楷体" w:hAnsi="楷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√</w:t>
            </w:r>
            <w:r>
              <w:rPr>
                <w:rFonts w:ascii="楷体" w:eastAsia="楷体" w:hAnsi="楷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</w:tr>
      <w:tr w:rsidR="00383C71" w:rsidTr="00383C71">
        <w:trPr>
          <w:trHeight w:val="486"/>
          <w:jc w:val="center"/>
        </w:trPr>
        <w:tc>
          <w:tcPr>
            <w:tcW w:w="2376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544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713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383C71" w:rsidTr="00383C71">
        <w:trPr>
          <w:trHeight w:val="495"/>
          <w:jc w:val="center"/>
        </w:trPr>
        <w:tc>
          <w:tcPr>
            <w:tcW w:w="2376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544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713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383C71" w:rsidTr="00383C71">
        <w:trPr>
          <w:trHeight w:val="504"/>
          <w:jc w:val="center"/>
        </w:trPr>
        <w:tc>
          <w:tcPr>
            <w:tcW w:w="2376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544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713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383C71" w:rsidTr="00383C71">
        <w:trPr>
          <w:trHeight w:val="504"/>
          <w:jc w:val="center"/>
        </w:trPr>
        <w:tc>
          <w:tcPr>
            <w:tcW w:w="2376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544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713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383C71" w:rsidTr="00383C71">
        <w:trPr>
          <w:trHeight w:val="504"/>
          <w:jc w:val="center"/>
        </w:trPr>
        <w:tc>
          <w:tcPr>
            <w:tcW w:w="2376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544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713" w:type="dxa"/>
            <w:vAlign w:val="center"/>
          </w:tcPr>
          <w:p w:rsidR="00383C71" w:rsidRDefault="00383C71">
            <w:pPr>
              <w:spacing w:line="600" w:lineRule="exac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 w:rsidR="00383C71" w:rsidRPr="00383C71" w:rsidRDefault="00383C71" w:rsidP="00383C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A1377" w:rsidRPr="00383C71" w:rsidRDefault="00383C71" w:rsidP="00383C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Pr="00383C71">
        <w:rPr>
          <w:rFonts w:ascii="Times New Roman" w:eastAsia="仿宋_GB2312" w:hAnsi="Times New Roman" w:cs="Times New Roman"/>
          <w:sz w:val="32"/>
          <w:szCs w:val="32"/>
        </w:rPr>
        <w:t>各市（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州</w:t>
      </w:r>
      <w:r w:rsidRPr="00383C71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383C71">
        <w:rPr>
          <w:rFonts w:ascii="Times New Roman" w:eastAsia="仿宋_GB2312" w:hAnsi="Times New Roman" w:cs="Times New Roman"/>
          <w:sz w:val="32"/>
          <w:szCs w:val="32"/>
        </w:rPr>
        <w:t>长白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山</w:t>
      </w:r>
      <w:r w:rsidRPr="00383C71">
        <w:rPr>
          <w:rFonts w:ascii="Times New Roman" w:eastAsia="仿宋_GB2312" w:hAnsi="Times New Roman" w:cs="Times New Roman"/>
          <w:sz w:val="32"/>
          <w:szCs w:val="32"/>
        </w:rPr>
        <w:t>管委会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83C71">
        <w:rPr>
          <w:rFonts w:ascii="Times New Roman" w:eastAsia="仿宋_GB2312" w:hAnsi="Times New Roman" w:cs="Times New Roman"/>
          <w:sz w:val="32"/>
          <w:szCs w:val="32"/>
        </w:rPr>
        <w:t>梅河口市汇总后于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11:00</w:t>
      </w:r>
      <w:r w:rsidRPr="00383C71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Pr="00383C71">
        <w:rPr>
          <w:rFonts w:ascii="Times New Roman" w:eastAsia="仿宋_GB2312" w:hAnsi="Times New Roman" w:cs="Times New Roman"/>
          <w:sz w:val="32"/>
          <w:szCs w:val="32"/>
        </w:rPr>
        <w:t>将统计表发至邮箱：</w:t>
      </w:r>
      <w:hyperlink r:id="rId7" w:history="1">
        <w:r w:rsidRPr="0068420C">
          <w:rPr>
            <w:rStyle w:val="a6"/>
            <w:rFonts w:ascii="Times New Roman" w:eastAsia="仿宋_GB2312" w:hAnsi="Times New Roman" w:cs="Times New Roman" w:hint="eastAsia"/>
            <w:sz w:val="32"/>
            <w:szCs w:val="32"/>
          </w:rPr>
          <w:t>jlsddb@163.com</w:t>
        </w:r>
      </w:hyperlink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sectPr w:rsidR="00CA1377" w:rsidRPr="00383C71">
      <w:pgSz w:w="11906" w:h="16838"/>
      <w:pgMar w:top="1440" w:right="1247" w:bottom="1440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75" w:rsidRDefault="00C36A75" w:rsidP="00383C71">
      <w:r>
        <w:separator/>
      </w:r>
    </w:p>
  </w:endnote>
  <w:endnote w:type="continuationSeparator" w:id="0">
    <w:p w:rsidR="00C36A75" w:rsidRDefault="00C36A75" w:rsidP="0038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75" w:rsidRDefault="00C36A75" w:rsidP="00383C71">
      <w:r>
        <w:separator/>
      </w:r>
    </w:p>
  </w:footnote>
  <w:footnote w:type="continuationSeparator" w:id="0">
    <w:p w:rsidR="00C36A75" w:rsidRDefault="00C36A75" w:rsidP="0038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7"/>
    <w:rsid w:val="002479DD"/>
    <w:rsid w:val="00383C71"/>
    <w:rsid w:val="00C36A75"/>
    <w:rsid w:val="00CA1377"/>
    <w:rsid w:val="00FA1DF8"/>
    <w:rsid w:val="019A4AD2"/>
    <w:rsid w:val="0444535B"/>
    <w:rsid w:val="04A51A98"/>
    <w:rsid w:val="059D2AC0"/>
    <w:rsid w:val="064A03A2"/>
    <w:rsid w:val="069C6B38"/>
    <w:rsid w:val="06A95101"/>
    <w:rsid w:val="0ACB1F5A"/>
    <w:rsid w:val="0B6F0873"/>
    <w:rsid w:val="0D4F7240"/>
    <w:rsid w:val="129C4F0B"/>
    <w:rsid w:val="13FB657E"/>
    <w:rsid w:val="1CFC0667"/>
    <w:rsid w:val="205C21AF"/>
    <w:rsid w:val="2062173E"/>
    <w:rsid w:val="255973FE"/>
    <w:rsid w:val="28BE3FAB"/>
    <w:rsid w:val="293517C8"/>
    <w:rsid w:val="2B901CF0"/>
    <w:rsid w:val="2DE3240E"/>
    <w:rsid w:val="2EAB4C29"/>
    <w:rsid w:val="2FB14A10"/>
    <w:rsid w:val="30AE2D3B"/>
    <w:rsid w:val="32FA0E05"/>
    <w:rsid w:val="3395422D"/>
    <w:rsid w:val="341D1A97"/>
    <w:rsid w:val="37FE5BC5"/>
    <w:rsid w:val="39417627"/>
    <w:rsid w:val="3D4B0E9B"/>
    <w:rsid w:val="3E874940"/>
    <w:rsid w:val="41FB44BF"/>
    <w:rsid w:val="43240D2B"/>
    <w:rsid w:val="46FE6A49"/>
    <w:rsid w:val="4DBB4C67"/>
    <w:rsid w:val="51342C74"/>
    <w:rsid w:val="520E708D"/>
    <w:rsid w:val="555D1554"/>
    <w:rsid w:val="5A4956BE"/>
    <w:rsid w:val="5CB16CC7"/>
    <w:rsid w:val="5D4B3FB9"/>
    <w:rsid w:val="5E100E9C"/>
    <w:rsid w:val="5E5E2F5A"/>
    <w:rsid w:val="5E8B5F61"/>
    <w:rsid w:val="63D40071"/>
    <w:rsid w:val="66482762"/>
    <w:rsid w:val="66627AD7"/>
    <w:rsid w:val="67697390"/>
    <w:rsid w:val="69E87687"/>
    <w:rsid w:val="6F653546"/>
    <w:rsid w:val="72056320"/>
    <w:rsid w:val="73FE2286"/>
    <w:rsid w:val="75DA45B7"/>
    <w:rsid w:val="767B2B5B"/>
    <w:rsid w:val="772D5ECC"/>
    <w:rsid w:val="7D2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84CBDC-2938-4EE5-BE11-DF32BEA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font-weight : 400" w:eastAsia="font-weight : 400" w:hAnsi="font-weight : 400" w:cs="font-weight : 400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38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3C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8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3C7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nhideWhenUsed/>
    <w:rsid w:val="00383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83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sdd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2020-08-04T00:24:00Z</cp:lastPrinted>
  <dcterms:created xsi:type="dcterms:W3CDTF">2020-08-19T02:25:00Z</dcterms:created>
  <dcterms:modified xsi:type="dcterms:W3CDTF">2020-08-19T02:25:00Z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