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</w:t>
      </w:r>
      <w:r>
        <w:rPr>
          <w:rFonts w:asciiTheme="minorEastAsia" w:hAnsiTheme="minorEastAsia"/>
          <w:b/>
          <w:sz w:val="32"/>
          <w:szCs w:val="32"/>
        </w:rPr>
        <w:t>小学幼儿园骨干</w:t>
      </w:r>
      <w:r>
        <w:rPr>
          <w:rFonts w:hint="eastAsia" w:asciiTheme="minorEastAsia" w:hAnsiTheme="minorEastAsia"/>
          <w:b/>
          <w:sz w:val="32"/>
          <w:szCs w:val="32"/>
        </w:rPr>
        <w:t>教师培养</w:t>
      </w:r>
      <w:r>
        <w:rPr>
          <w:rFonts w:asciiTheme="minorEastAsia" w:hAnsiTheme="minorEastAsia"/>
          <w:b/>
          <w:sz w:val="32"/>
          <w:szCs w:val="32"/>
        </w:rPr>
        <w:t>对象</w:t>
      </w:r>
      <w:r>
        <w:rPr>
          <w:rFonts w:hint="eastAsia" w:asciiTheme="minorEastAsia" w:hAnsiTheme="minorEastAsia"/>
          <w:b/>
          <w:sz w:val="32"/>
          <w:szCs w:val="32"/>
        </w:rPr>
        <w:t>推荐汇总</w:t>
      </w:r>
      <w:r>
        <w:rPr>
          <w:rFonts w:asciiTheme="minorEastAsia" w:hAnsiTheme="minorEastAsia"/>
          <w:b/>
          <w:sz w:val="32"/>
          <w:szCs w:val="32"/>
        </w:rPr>
        <w:t>表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lef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市（</w:t>
      </w:r>
      <w:r>
        <w:rPr>
          <w:rFonts w:ascii="仿宋_GB2312" w:eastAsia="仿宋_GB2312" w:hAnsiTheme="minorEastAsia"/>
          <w:sz w:val="28"/>
          <w:szCs w:val="28"/>
        </w:rPr>
        <w:t>州</w:t>
      </w:r>
      <w:r>
        <w:rPr>
          <w:rFonts w:hint="eastAsia" w:ascii="仿宋_GB2312" w:eastAsia="仿宋_GB2312" w:hAnsiTheme="minorEastAsia"/>
          <w:sz w:val="28"/>
          <w:szCs w:val="28"/>
        </w:rPr>
        <w:t>）</w:t>
      </w:r>
      <w:r>
        <w:rPr>
          <w:rFonts w:ascii="仿宋_GB2312" w:eastAsia="仿宋_GB2312" w:hAnsiTheme="minorEastAsia"/>
          <w:sz w:val="28"/>
          <w:szCs w:val="28"/>
        </w:rPr>
        <w:t>教育局：（公章）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 填</w:t>
      </w:r>
      <w:r>
        <w:rPr>
          <w:rFonts w:ascii="仿宋_GB2312" w:eastAsia="仿宋_GB2312" w:hAnsiTheme="minorEastAsia"/>
          <w:sz w:val="28"/>
          <w:szCs w:val="28"/>
        </w:rPr>
        <w:t>报人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吕薇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  </w:t>
      </w:r>
      <w:r>
        <w:rPr>
          <w:rFonts w:hint="eastAsia" w:ascii="仿宋_GB2312" w:eastAsia="仿宋_GB2312" w:hAnsiTheme="minorEastAsia"/>
          <w:sz w:val="28"/>
          <w:szCs w:val="28"/>
        </w:rPr>
        <w:t>联系</w:t>
      </w:r>
      <w:r>
        <w:rPr>
          <w:rFonts w:ascii="仿宋_GB2312" w:eastAsia="仿宋_GB2312" w:hAnsiTheme="minorEastAsia"/>
          <w:sz w:val="28"/>
          <w:szCs w:val="28"/>
        </w:rPr>
        <w:t>电话：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0436—3212024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         填</w:t>
      </w:r>
      <w:r>
        <w:rPr>
          <w:rFonts w:ascii="仿宋_GB2312" w:eastAsia="仿宋_GB2312" w:hAnsiTheme="minorEastAsia"/>
          <w:sz w:val="28"/>
          <w:szCs w:val="28"/>
        </w:rPr>
        <w:t>报日期：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2020.11.19</w:t>
      </w:r>
      <w:bookmarkStart w:id="0" w:name="_GoBack"/>
      <w:bookmarkEnd w:id="0"/>
    </w:p>
    <w:tbl>
      <w:tblPr>
        <w:tblStyle w:val="5"/>
        <w:tblW w:w="1447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60"/>
        <w:gridCol w:w="1102"/>
        <w:gridCol w:w="1470"/>
        <w:gridCol w:w="1350"/>
        <w:gridCol w:w="1134"/>
        <w:gridCol w:w="1843"/>
        <w:gridCol w:w="3685"/>
        <w:gridCol w:w="1276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7" w:type="dxa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</w:t>
            </w:r>
            <w:r>
              <w:rPr>
                <w:rFonts w:asciiTheme="majorEastAsia" w:hAnsiTheme="majorEastAsia" w:eastAsiaTheme="majorEastAsia"/>
                <w:szCs w:val="21"/>
              </w:rPr>
              <w:t>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</w:t>
            </w:r>
            <w:r>
              <w:rPr>
                <w:rFonts w:asciiTheme="majorEastAsia" w:hAnsiTheme="majorEastAsia" w:eastAsiaTheme="majorEastAsia"/>
                <w:szCs w:val="21"/>
              </w:rPr>
              <w:t>段学科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</w:t>
            </w:r>
            <w:r>
              <w:rPr>
                <w:rFonts w:asciiTheme="majorEastAsia" w:hAnsiTheme="majorEastAsia" w:eastAsiaTheme="majorEastAsia"/>
                <w:szCs w:val="21"/>
              </w:rPr>
              <w:t>电话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(手机)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</w:t>
            </w:r>
            <w:r>
              <w:rPr>
                <w:rFonts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市</w:t>
            </w:r>
            <w:r>
              <w:rPr>
                <w:rFonts w:asciiTheme="majorEastAsia" w:hAnsiTheme="majorEastAsia" w:eastAsiaTheme="majorEastAsia"/>
                <w:szCs w:val="21"/>
              </w:rPr>
              <w:t>骨干证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书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取得</w:t>
            </w: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007" w:type="dxa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</w:t>
            </w:r>
            <w:r>
              <w:rPr>
                <w:rFonts w:asciiTheme="majorEastAsia" w:hAnsiTheme="majorEastAsia" w:eastAsiaTheme="majorEastAsia"/>
                <w:szCs w:val="21"/>
              </w:rPr>
              <w:t>否乡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刘雅梅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1978.04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小学语文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13704374331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通榆县第一小学校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2020.04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王金耀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1971.07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初中数学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校长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13596829158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通榆县第八中学校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2012.11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张福才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1976.02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初中数学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15943683106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通榆县第二中学校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2017.05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陈占锁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1976.03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高中体育与健康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13894646456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通榆县蒙古族学校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2020.04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张秀霞</w:t>
            </w:r>
          </w:p>
        </w:tc>
        <w:tc>
          <w:tcPr>
            <w:tcW w:w="1102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1976.10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初中语文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中学高级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13596856096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大安市四棵树乡第一中学校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2020.04</w:t>
            </w:r>
          </w:p>
        </w:tc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曹劲航</w:t>
            </w:r>
          </w:p>
        </w:tc>
        <w:tc>
          <w:tcPr>
            <w:tcW w:w="1102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1974.06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小学音乐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小学高级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13894652009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大安市长虹小学校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2019.03</w:t>
            </w:r>
          </w:p>
        </w:tc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潘宏巍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1973.10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初中数学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13843611955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洮南市第四中学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2017.05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刘健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1979.08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高中语文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13894673730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洮南市第十中学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2019.03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江波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1977.02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小学信息技术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15843612828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洮南市实验小学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2019.03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龙淑华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1977.01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初中数学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13614463811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白城市洮北区青山镇学校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2015.03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宁立威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1977.09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小学数学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校长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13704378846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白城市洮北区长庆小学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2019.03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杨会娟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1977.02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小学音乐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13278168077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白城市洮北区文化小学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2019.03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凌皓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1979.10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小学信息技术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13294366688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白城市洮北区教师进修学校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2015.03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纪静波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1975.05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初中地理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13843602553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白城市第三中学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2020.04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学科学段填写：如</w:t>
      </w:r>
      <w:r>
        <w:rPr>
          <w:rFonts w:ascii="仿宋_GB2312" w:eastAsia="仿宋_GB2312" w:hAnsiTheme="minorEastAsia"/>
          <w:sz w:val="28"/>
          <w:szCs w:val="28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小学数学，初中英语，高中语文。出生</w:t>
      </w:r>
      <w:r>
        <w:rPr>
          <w:rFonts w:ascii="仿宋_GB2312" w:eastAsia="仿宋_GB2312" w:hAnsiTheme="minorEastAsia"/>
          <w:sz w:val="28"/>
          <w:szCs w:val="28"/>
        </w:rPr>
        <w:t>年月填写：如，</w:t>
      </w:r>
      <w:r>
        <w:rPr>
          <w:rFonts w:hint="eastAsia" w:ascii="仿宋_GB2312" w:eastAsia="仿宋_GB2312" w:hAnsiTheme="minorEastAsia"/>
          <w:sz w:val="28"/>
          <w:szCs w:val="28"/>
        </w:rPr>
        <w:t>1985.12。</w:t>
      </w:r>
      <w:r>
        <w:rPr>
          <w:rFonts w:ascii="仿宋_GB2312" w:eastAsia="仿宋_GB2312" w:hAnsiTheme="minorEastAsia"/>
          <w:sz w:val="28"/>
          <w:szCs w:val="28"/>
        </w:rPr>
        <w:t>职</w:t>
      </w:r>
      <w:r>
        <w:rPr>
          <w:rFonts w:hint="eastAsia" w:ascii="仿宋_GB2312" w:eastAsia="仿宋_GB2312" w:hAnsiTheme="minorEastAsia"/>
          <w:sz w:val="28"/>
          <w:szCs w:val="28"/>
        </w:rPr>
        <w:t>务</w:t>
      </w:r>
      <w:r>
        <w:rPr>
          <w:rFonts w:ascii="仿宋_GB2312" w:eastAsia="仿宋_GB2312" w:hAnsiTheme="minorEastAsia"/>
          <w:sz w:val="28"/>
          <w:szCs w:val="28"/>
        </w:rPr>
        <w:t>填写：校长或教师。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7"/>
    <w:rsid w:val="0000293E"/>
    <w:rsid w:val="000572F1"/>
    <w:rsid w:val="00167427"/>
    <w:rsid w:val="00230026"/>
    <w:rsid w:val="002840A8"/>
    <w:rsid w:val="00412C8D"/>
    <w:rsid w:val="00637D74"/>
    <w:rsid w:val="006539D6"/>
    <w:rsid w:val="006E2728"/>
    <w:rsid w:val="00780459"/>
    <w:rsid w:val="00780DA4"/>
    <w:rsid w:val="00817B91"/>
    <w:rsid w:val="00832DB1"/>
    <w:rsid w:val="00847553"/>
    <w:rsid w:val="008724ED"/>
    <w:rsid w:val="008727F4"/>
    <w:rsid w:val="008A4561"/>
    <w:rsid w:val="00953F1A"/>
    <w:rsid w:val="00AA4D7C"/>
    <w:rsid w:val="00AB28F4"/>
    <w:rsid w:val="00AC39F7"/>
    <w:rsid w:val="00AD2549"/>
    <w:rsid w:val="00AF4C5E"/>
    <w:rsid w:val="00B10CBE"/>
    <w:rsid w:val="00B2093C"/>
    <w:rsid w:val="00BD045F"/>
    <w:rsid w:val="00BF5C0F"/>
    <w:rsid w:val="00C2079C"/>
    <w:rsid w:val="00D30FD1"/>
    <w:rsid w:val="00D677C7"/>
    <w:rsid w:val="00DB5FED"/>
    <w:rsid w:val="00E151A2"/>
    <w:rsid w:val="00E27A2B"/>
    <w:rsid w:val="00F111B7"/>
    <w:rsid w:val="00F339A2"/>
    <w:rsid w:val="01B547F3"/>
    <w:rsid w:val="096F3682"/>
    <w:rsid w:val="0C5C1FBD"/>
    <w:rsid w:val="0D321FB8"/>
    <w:rsid w:val="108A1A5B"/>
    <w:rsid w:val="11A12689"/>
    <w:rsid w:val="1A9A7D56"/>
    <w:rsid w:val="2270730B"/>
    <w:rsid w:val="25627D45"/>
    <w:rsid w:val="2C0600EB"/>
    <w:rsid w:val="34DF1D6E"/>
    <w:rsid w:val="353E43D0"/>
    <w:rsid w:val="38AF5F7A"/>
    <w:rsid w:val="3CDD4A10"/>
    <w:rsid w:val="3D6519D1"/>
    <w:rsid w:val="3E923809"/>
    <w:rsid w:val="438E3208"/>
    <w:rsid w:val="48077FF0"/>
    <w:rsid w:val="494722BB"/>
    <w:rsid w:val="523016F3"/>
    <w:rsid w:val="5A762D28"/>
    <w:rsid w:val="60070EF3"/>
    <w:rsid w:val="65B138CD"/>
    <w:rsid w:val="6E5204C1"/>
    <w:rsid w:val="6EAB6BB6"/>
    <w:rsid w:val="77A9286C"/>
    <w:rsid w:val="7C5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42D81-CFA1-43BC-81BD-695BE4168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2016-05-13T06:14:00Z</dcterms:created>
  <dc:creator>USER-</dc:creator>
  <cp:lastModifiedBy>小呆瓜. </cp:lastModifiedBy>
  <dcterms:modified xsi:type="dcterms:W3CDTF">2020-11-19T02:30:49Z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